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99F" w:rsidRPr="0018599F" w:rsidRDefault="0018599F" w:rsidP="0018599F">
      <w:pPr>
        <w:jc w:val="center"/>
        <w:rPr>
          <w:rFonts w:ascii="Times New Roman" w:hAnsi="Times New Roman"/>
          <w:b/>
          <w:sz w:val="28"/>
          <w:szCs w:val="28"/>
        </w:rPr>
      </w:pPr>
      <w:r w:rsidRPr="0018599F">
        <w:rPr>
          <w:rFonts w:ascii="Times New Roman" w:hAnsi="Times New Roman"/>
          <w:b/>
          <w:sz w:val="28"/>
          <w:szCs w:val="28"/>
        </w:rPr>
        <w:t>Технологическая карта урока</w:t>
      </w:r>
    </w:p>
    <w:p w:rsidR="0018599F" w:rsidRDefault="0018599F" w:rsidP="0018599F">
      <w:pPr>
        <w:jc w:val="center"/>
        <w:rPr>
          <w:b/>
        </w:rPr>
      </w:pPr>
    </w:p>
    <w:tbl>
      <w:tblPr>
        <w:tblStyle w:val="a4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08"/>
        <w:gridCol w:w="2843"/>
        <w:gridCol w:w="6272"/>
        <w:gridCol w:w="4253"/>
      </w:tblGrid>
      <w:tr w:rsidR="0018599F" w:rsidTr="00384C59">
        <w:tc>
          <w:tcPr>
            <w:tcW w:w="1908" w:type="dxa"/>
          </w:tcPr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71011">
              <w:rPr>
                <w:rFonts w:ascii="Times New Roman" w:hAnsi="Times New Roman"/>
                <w:b/>
                <w:sz w:val="24"/>
                <w:szCs w:val="24"/>
              </w:rPr>
              <w:t>Учитель:</w:t>
            </w:r>
          </w:p>
        </w:tc>
        <w:tc>
          <w:tcPr>
            <w:tcW w:w="13368" w:type="dxa"/>
            <w:gridSpan w:val="3"/>
          </w:tcPr>
          <w:p w:rsidR="0018599F" w:rsidRPr="00771011" w:rsidRDefault="0018599F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599F" w:rsidRPr="00771011" w:rsidRDefault="001C5C53" w:rsidP="001C5C53">
            <w:pPr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hAnsi="Times New Roman"/>
                <w:sz w:val="24"/>
                <w:szCs w:val="24"/>
              </w:rPr>
              <w:t xml:space="preserve">Юнг </w:t>
            </w:r>
            <w:proofErr w:type="spellStart"/>
            <w:r w:rsidRPr="00771011">
              <w:rPr>
                <w:rFonts w:ascii="Times New Roman" w:hAnsi="Times New Roman"/>
                <w:sz w:val="24"/>
                <w:szCs w:val="24"/>
              </w:rPr>
              <w:t>Свелана</w:t>
            </w:r>
            <w:proofErr w:type="spellEnd"/>
            <w:r w:rsidR="0018599F" w:rsidRPr="00771011">
              <w:rPr>
                <w:rFonts w:ascii="Times New Roman" w:hAnsi="Times New Roman"/>
                <w:sz w:val="24"/>
                <w:szCs w:val="24"/>
              </w:rPr>
              <w:t xml:space="preserve"> Алексеевна, учитель начальных классов МБОУ «Лицей №1 п</w:t>
            </w:r>
            <w:proofErr w:type="gramStart"/>
            <w:r w:rsidR="0018599F" w:rsidRPr="00771011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="0018599F" w:rsidRPr="00771011">
              <w:rPr>
                <w:rFonts w:ascii="Times New Roman" w:hAnsi="Times New Roman"/>
                <w:sz w:val="24"/>
                <w:szCs w:val="24"/>
              </w:rPr>
              <w:t>ервомайский Оренбургского района»</w:t>
            </w:r>
          </w:p>
        </w:tc>
      </w:tr>
      <w:tr w:rsidR="0018599F" w:rsidTr="00384C59">
        <w:tc>
          <w:tcPr>
            <w:tcW w:w="1908" w:type="dxa"/>
          </w:tcPr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71011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3368" w:type="dxa"/>
            <w:gridSpan w:val="3"/>
          </w:tcPr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599F" w:rsidRPr="00771011" w:rsidRDefault="001C5C53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710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599F" w:rsidTr="00384C59">
        <w:tc>
          <w:tcPr>
            <w:tcW w:w="1908" w:type="dxa"/>
          </w:tcPr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71011">
              <w:rPr>
                <w:rFonts w:ascii="Times New Roman" w:hAnsi="Times New Roman"/>
                <w:b/>
                <w:sz w:val="24"/>
                <w:szCs w:val="24"/>
              </w:rPr>
              <w:t>Предмет:</w:t>
            </w:r>
          </w:p>
        </w:tc>
        <w:tc>
          <w:tcPr>
            <w:tcW w:w="13368" w:type="dxa"/>
            <w:gridSpan w:val="3"/>
          </w:tcPr>
          <w:p w:rsidR="0018599F" w:rsidRPr="00771011" w:rsidRDefault="00E624F1" w:rsidP="00454429">
            <w:pPr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</w:tr>
      <w:tr w:rsidR="0018599F" w:rsidTr="00384C59">
        <w:tc>
          <w:tcPr>
            <w:tcW w:w="1908" w:type="dxa"/>
          </w:tcPr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71011">
              <w:rPr>
                <w:rFonts w:ascii="Times New Roman" w:hAnsi="Times New Roman"/>
                <w:b/>
                <w:sz w:val="24"/>
                <w:szCs w:val="24"/>
              </w:rPr>
              <w:t>Авторы учебника:</w:t>
            </w:r>
          </w:p>
        </w:tc>
        <w:tc>
          <w:tcPr>
            <w:tcW w:w="13368" w:type="dxa"/>
            <w:gridSpan w:val="3"/>
          </w:tcPr>
          <w:p w:rsidR="001C5C53" w:rsidRPr="00771011" w:rsidRDefault="001C5C53" w:rsidP="001C5C5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71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Аргинская</w:t>
            </w:r>
            <w:proofErr w:type="spellEnd"/>
            <w:r w:rsidRPr="00771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И.И., </w:t>
            </w:r>
            <w:proofErr w:type="spellStart"/>
            <w:r w:rsidRPr="00771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Бененсон</w:t>
            </w:r>
            <w:proofErr w:type="spellEnd"/>
            <w:r w:rsidRPr="00771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Е.П., Итина Л. С. Математика</w:t>
            </w:r>
            <w:r w:rsidRPr="007710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Учебник для 1 класса: В 2 частях. – Самара: Издательство «Учебная литература»: Издательский дом «Фёдоров» - 2011. </w:t>
            </w:r>
          </w:p>
          <w:p w:rsidR="001C5C53" w:rsidRPr="00771011" w:rsidRDefault="001C5C53" w:rsidP="001C5C5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1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771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Бененсон</w:t>
            </w:r>
            <w:proofErr w:type="spellEnd"/>
            <w:r w:rsidRPr="00771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Е.П., Итина Л. С. Рабочая тетрадь для 1 класса</w:t>
            </w:r>
            <w:r w:rsidRPr="007710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В 4 ч. – Самара: Издательство «Учебная литература»: Издательский дом «Фёдоров» - 2011. </w:t>
            </w:r>
          </w:p>
          <w:p w:rsidR="0018599F" w:rsidRPr="00771011" w:rsidRDefault="0018599F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99F" w:rsidTr="00384C59">
        <w:tc>
          <w:tcPr>
            <w:tcW w:w="1908" w:type="dxa"/>
          </w:tcPr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71011">
              <w:rPr>
                <w:rFonts w:ascii="Times New Roman" w:hAnsi="Times New Roman"/>
                <w:b/>
                <w:sz w:val="24"/>
                <w:szCs w:val="24"/>
              </w:rPr>
              <w:t>Тема урока.</w:t>
            </w:r>
          </w:p>
        </w:tc>
        <w:tc>
          <w:tcPr>
            <w:tcW w:w="13368" w:type="dxa"/>
            <w:gridSpan w:val="3"/>
          </w:tcPr>
          <w:p w:rsidR="001C5C53" w:rsidRPr="007F51CA" w:rsidRDefault="001C5C53" w:rsidP="001C5C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1072E5" w:rsidRPr="001072E5" w:rsidRDefault="001072E5" w:rsidP="001072E5">
            <w:pPr>
              <w:pStyle w:val="a9"/>
              <w:jc w:val="both"/>
              <w:rPr>
                <w:rStyle w:val="FontStyle25"/>
                <w:rFonts w:ascii="Times New Roman" w:hAnsi="Times New Roman"/>
                <w:sz w:val="24"/>
                <w:szCs w:val="24"/>
              </w:rPr>
            </w:pPr>
            <w:r w:rsidRPr="00AF14F7">
              <w:rPr>
                <w:rStyle w:val="FontStyle25"/>
                <w:rFonts w:ascii="Times New Roman" w:hAnsi="Times New Roman"/>
                <w:b/>
                <w:sz w:val="24"/>
                <w:szCs w:val="24"/>
              </w:rPr>
              <w:t>Приемы  запоминания таблицы сложения</w:t>
            </w:r>
            <w:r w:rsidRPr="001072E5">
              <w:rPr>
                <w:rStyle w:val="FontStyle25"/>
                <w:rFonts w:ascii="Times New Roman" w:hAnsi="Times New Roman"/>
                <w:sz w:val="24"/>
                <w:szCs w:val="24"/>
              </w:rPr>
              <w:t xml:space="preserve"> </w:t>
            </w:r>
            <w:r w:rsidR="009E19CE">
              <w:rPr>
                <w:rStyle w:val="FontStyle25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8599F" w:rsidRPr="007F51CA" w:rsidRDefault="0018599F" w:rsidP="001C5C53">
            <w:pPr>
              <w:pStyle w:val="a9"/>
              <w:rPr>
                <w:rFonts w:ascii="Times New Roman" w:hAnsi="Times New Roman" w:cs="Century Schoolbook"/>
                <w:sz w:val="24"/>
                <w:szCs w:val="24"/>
              </w:rPr>
            </w:pPr>
          </w:p>
        </w:tc>
      </w:tr>
      <w:tr w:rsidR="0018599F" w:rsidTr="00384C59">
        <w:tc>
          <w:tcPr>
            <w:tcW w:w="1908" w:type="dxa"/>
          </w:tcPr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71011">
              <w:rPr>
                <w:rFonts w:ascii="Times New Roman" w:hAnsi="Times New Roman"/>
                <w:b/>
                <w:sz w:val="24"/>
                <w:szCs w:val="24"/>
              </w:rPr>
              <w:t>Тип урока.</w:t>
            </w:r>
          </w:p>
        </w:tc>
        <w:tc>
          <w:tcPr>
            <w:tcW w:w="13368" w:type="dxa"/>
            <w:gridSpan w:val="3"/>
          </w:tcPr>
          <w:p w:rsidR="0018599F" w:rsidRPr="00771011" w:rsidRDefault="0018599F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599F" w:rsidRPr="00771011" w:rsidRDefault="0018599F" w:rsidP="00EA53D5">
            <w:pPr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="00EA53D5" w:rsidRPr="00771011">
              <w:rPr>
                <w:rFonts w:ascii="Times New Roman" w:hAnsi="Times New Roman"/>
                <w:sz w:val="24"/>
                <w:szCs w:val="24"/>
              </w:rPr>
              <w:t xml:space="preserve">комплексного применения </w:t>
            </w:r>
            <w:r w:rsidR="002520B0" w:rsidRPr="00771011">
              <w:rPr>
                <w:rFonts w:ascii="Times New Roman" w:hAnsi="Times New Roman"/>
                <w:sz w:val="24"/>
                <w:szCs w:val="24"/>
              </w:rPr>
              <w:t xml:space="preserve"> знаний</w:t>
            </w:r>
            <w:r w:rsidR="00EA53D5" w:rsidRPr="00771011">
              <w:rPr>
                <w:rFonts w:ascii="Times New Roman" w:hAnsi="Times New Roman"/>
                <w:sz w:val="24"/>
                <w:szCs w:val="24"/>
              </w:rPr>
              <w:t xml:space="preserve"> и умений</w:t>
            </w:r>
            <w:r w:rsidRPr="007710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8599F" w:rsidTr="00384C59">
        <w:tc>
          <w:tcPr>
            <w:tcW w:w="1908" w:type="dxa"/>
          </w:tcPr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71011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</w:p>
        </w:tc>
        <w:tc>
          <w:tcPr>
            <w:tcW w:w="13368" w:type="dxa"/>
            <w:gridSpan w:val="3"/>
          </w:tcPr>
          <w:p w:rsidR="0018599F" w:rsidRPr="00771011" w:rsidRDefault="0018599F" w:rsidP="00875B2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1011">
              <w:rPr>
                <w:rFonts w:ascii="Times New Roman" w:hAnsi="Times New Roman"/>
                <w:sz w:val="24"/>
                <w:szCs w:val="24"/>
              </w:rPr>
              <w:t xml:space="preserve">Формирование ценностного отношения к совместной познавательной деятельности по </w:t>
            </w:r>
            <w:r w:rsidRPr="007710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овладению</w:t>
            </w:r>
            <w:r w:rsidR="00E624F1" w:rsidRPr="007710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основами знаний </w:t>
            </w:r>
            <w:r w:rsidRPr="007710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</w:t>
            </w:r>
            <w:r w:rsidR="00E624F1" w:rsidRPr="00771011">
              <w:rPr>
                <w:rFonts w:ascii="Times New Roman" w:hAnsi="Times New Roman"/>
                <w:sz w:val="24"/>
                <w:szCs w:val="24"/>
              </w:rPr>
              <w:t>понятии “</w:t>
            </w:r>
            <w:r w:rsidR="00875B22">
              <w:rPr>
                <w:rFonts w:ascii="Times New Roman" w:hAnsi="Times New Roman"/>
                <w:sz w:val="24"/>
                <w:szCs w:val="24"/>
              </w:rPr>
              <w:t>выражение</w:t>
            </w:r>
            <w:r w:rsidR="00E624F1" w:rsidRPr="00771011">
              <w:rPr>
                <w:rFonts w:ascii="Times New Roman" w:hAnsi="Times New Roman"/>
                <w:sz w:val="24"/>
                <w:szCs w:val="24"/>
              </w:rPr>
              <w:t>”, учить говорить на математическом языке.</w:t>
            </w:r>
          </w:p>
        </w:tc>
      </w:tr>
      <w:tr w:rsidR="0018599F" w:rsidTr="00384C59">
        <w:tc>
          <w:tcPr>
            <w:tcW w:w="1908" w:type="dxa"/>
          </w:tcPr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599F" w:rsidRPr="00771011" w:rsidRDefault="0018599F" w:rsidP="00454429">
            <w:pPr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</w:p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68" w:type="dxa"/>
            <w:gridSpan w:val="3"/>
          </w:tcPr>
          <w:p w:rsidR="00875B22" w:rsidRPr="00D27038" w:rsidRDefault="007F51CA" w:rsidP="00875B22">
            <w:pPr>
              <w:spacing w:before="100" w:beforeAutospacing="1" w:after="100" w:afterAutospacing="1" w:line="344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875B22">
              <w:rPr>
                <w:rStyle w:val="FontStyle25"/>
                <w:rFonts w:ascii="Times New Roman" w:hAnsi="Times New Roman" w:cs="Times New Roman"/>
                <w:sz w:val="24"/>
                <w:szCs w:val="24"/>
              </w:rPr>
              <w:t>-</w:t>
            </w:r>
            <w:r w:rsidR="00875B22" w:rsidRPr="00875B22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875B22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создать условия для </w:t>
            </w:r>
            <w:r w:rsidR="0041696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применения </w:t>
            </w:r>
            <w:r w:rsidR="00875B22" w:rsidRPr="00D27038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41696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зависимости между сложением и вычитанием</w:t>
            </w:r>
          </w:p>
          <w:p w:rsidR="007F51CA" w:rsidRPr="00875B22" w:rsidRDefault="00875B22" w:rsidP="00875B22">
            <w:pPr>
              <w:spacing w:before="100" w:beforeAutospacing="1" w:after="100" w:afterAutospacing="1" w:line="344" w:lineRule="atLeast"/>
              <w:rPr>
                <w:rStyle w:val="FontStyle25"/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-ф</w:t>
            </w:r>
            <w:r w:rsidRPr="00D27038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ормировать вычислительный навык, развивать математическую речь, умение сравнивать.</w:t>
            </w:r>
          </w:p>
          <w:p w:rsidR="007F51CA" w:rsidRDefault="007F51CA" w:rsidP="00E624F1">
            <w:pPr>
              <w:pStyle w:val="a5"/>
              <w:rPr>
                <w:rStyle w:val="FontStyle2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5"/>
                <w:rFonts w:ascii="Times New Roman" w:hAnsi="Times New Roman" w:cs="Times New Roman"/>
                <w:sz w:val="24"/>
                <w:szCs w:val="24"/>
              </w:rPr>
              <w:t>- применять переместительное свойство сложения в случаях</w:t>
            </w:r>
            <w:r w:rsidR="00973BA6">
              <w:rPr>
                <w:rStyle w:val="FontStyle25"/>
                <w:rFonts w:ascii="Times New Roman" w:hAnsi="Times New Roman" w:cs="Times New Roman"/>
                <w:sz w:val="24"/>
                <w:szCs w:val="24"/>
              </w:rPr>
              <w:t>, когда второе слагаемое больше первого;</w:t>
            </w:r>
          </w:p>
          <w:p w:rsidR="007F51CA" w:rsidRDefault="007F51CA" w:rsidP="00E624F1">
            <w:pPr>
              <w:pStyle w:val="a5"/>
            </w:pPr>
            <w:r w:rsidRPr="007F51CA">
              <w:rPr>
                <w:rStyle w:val="FontStyle25"/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7F51CA">
              <w:rPr>
                <w:rStyle w:val="FontStyle23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формулировать обоб</w:t>
            </w:r>
            <w:r w:rsidRPr="007F51CA">
              <w:rPr>
                <w:rStyle w:val="FontStyle23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щенные   выводы   (индук</w:t>
            </w:r>
            <w:r w:rsidRPr="007F51CA">
              <w:rPr>
                <w:rStyle w:val="FontStyle23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ция) на основании сравне</w:t>
            </w:r>
            <w:r w:rsidRPr="007F51CA">
              <w:rPr>
                <w:rStyle w:val="FontStyle23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ния частных случаев</w:t>
            </w:r>
            <w:r w:rsidRPr="00771011">
              <w:t xml:space="preserve"> </w:t>
            </w:r>
          </w:p>
          <w:p w:rsidR="00E624F1" w:rsidRPr="00771011" w:rsidRDefault="00E624F1" w:rsidP="00E624F1">
            <w:pPr>
              <w:pStyle w:val="a5"/>
            </w:pPr>
            <w:r w:rsidRPr="00771011">
              <w:t>– развивать логическое мышление, умение анализировать, делать выводы, развивать речь детей;</w:t>
            </w:r>
          </w:p>
          <w:p w:rsidR="0018599F" w:rsidRPr="00771011" w:rsidRDefault="00E624F1" w:rsidP="00E624F1">
            <w:pPr>
              <w:pStyle w:val="a5"/>
            </w:pPr>
            <w:r w:rsidRPr="00771011">
              <w:t>– воспитывать самостоятельность, упорство в достижении цели.</w:t>
            </w:r>
          </w:p>
        </w:tc>
      </w:tr>
      <w:tr w:rsidR="0018599F" w:rsidTr="00384C59">
        <w:tc>
          <w:tcPr>
            <w:tcW w:w="1908" w:type="dxa"/>
          </w:tcPr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71011">
              <w:rPr>
                <w:rFonts w:ascii="Times New Roman" w:hAnsi="Times New Roman"/>
                <w:b/>
                <w:sz w:val="24"/>
                <w:szCs w:val="24"/>
              </w:rPr>
              <w:t>Результаты:</w:t>
            </w:r>
          </w:p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68" w:type="dxa"/>
            <w:gridSpan w:val="3"/>
          </w:tcPr>
          <w:p w:rsidR="0018599F" w:rsidRPr="00771011" w:rsidRDefault="0018599F" w:rsidP="004544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7101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lastRenderedPageBreak/>
              <w:t xml:space="preserve">    </w:t>
            </w:r>
            <w:r w:rsidRPr="0077101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Личностные</w:t>
            </w:r>
            <w:r w:rsidR="00512F24" w:rsidRPr="0077101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УУД</w:t>
            </w:r>
            <w:r w:rsidRPr="0077101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.</w:t>
            </w:r>
          </w:p>
          <w:p w:rsidR="009834B7" w:rsidRPr="00771011" w:rsidRDefault="00736524" w:rsidP="009834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834B7" w:rsidRPr="00771011">
              <w:rPr>
                <w:rFonts w:ascii="Times New Roman" w:eastAsia="SymbolMT" w:hAnsi="Times New Roman"/>
                <w:sz w:val="24"/>
                <w:szCs w:val="24"/>
              </w:rPr>
              <w:t xml:space="preserve"> </w:t>
            </w:r>
            <w:r w:rsidR="009834B7" w:rsidRPr="00771011">
              <w:rPr>
                <w:rFonts w:ascii="Times New Roman" w:hAnsi="Times New Roman"/>
                <w:sz w:val="24"/>
                <w:szCs w:val="24"/>
              </w:rPr>
              <w:t xml:space="preserve">самостоятельность мышления; умение устанавливать, с какими учебными задачами ученик может самостоятельно успешно </w:t>
            </w:r>
            <w:r w:rsidR="009834B7" w:rsidRPr="00771011">
              <w:rPr>
                <w:rFonts w:ascii="Times New Roman" w:hAnsi="Times New Roman"/>
                <w:sz w:val="24"/>
                <w:szCs w:val="24"/>
              </w:rPr>
              <w:lastRenderedPageBreak/>
              <w:t>справиться;</w:t>
            </w:r>
          </w:p>
          <w:p w:rsidR="009834B7" w:rsidRPr="00771011" w:rsidRDefault="009834B7" w:rsidP="009834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eastAsia="SymbolMT" w:hAnsi="Times New Roman"/>
                <w:sz w:val="24"/>
                <w:szCs w:val="24"/>
              </w:rPr>
              <w:t xml:space="preserve">- </w:t>
            </w:r>
            <w:r w:rsidRPr="00771011">
              <w:rPr>
                <w:rFonts w:ascii="Times New Roman" w:hAnsi="Times New Roman"/>
                <w:sz w:val="24"/>
                <w:szCs w:val="24"/>
              </w:rPr>
              <w:t>готовность и способность к саморазвитию;</w:t>
            </w:r>
          </w:p>
          <w:p w:rsidR="009834B7" w:rsidRPr="00771011" w:rsidRDefault="009834B7" w:rsidP="009834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eastAsia="SymbolMT" w:hAnsi="Times New Roman"/>
                <w:sz w:val="24"/>
                <w:szCs w:val="24"/>
              </w:rPr>
              <w:t xml:space="preserve">- </w:t>
            </w:r>
            <w:r w:rsidRPr="00771011">
              <w:rPr>
                <w:rFonts w:ascii="Times New Roman" w:hAnsi="Times New Roman"/>
                <w:sz w:val="24"/>
                <w:szCs w:val="24"/>
              </w:rPr>
              <w:t>готовность использовать получаемую математическую подготовку в учебной деятельности и при решении практических задач, возникающих в повседневной жизни;</w:t>
            </w:r>
          </w:p>
          <w:p w:rsidR="009834B7" w:rsidRPr="00771011" w:rsidRDefault="009834B7" w:rsidP="009834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eastAsia="SymbolMT" w:hAnsi="Times New Roman"/>
                <w:sz w:val="24"/>
                <w:szCs w:val="24"/>
              </w:rPr>
              <w:t xml:space="preserve">- </w:t>
            </w:r>
            <w:r w:rsidRPr="00771011">
              <w:rPr>
                <w:rFonts w:ascii="Times New Roman" w:hAnsi="Times New Roman"/>
                <w:sz w:val="24"/>
                <w:szCs w:val="24"/>
              </w:rPr>
              <w:t>способность преодолевать трудности, доводить начатую работу до ее завершения;</w:t>
            </w:r>
          </w:p>
          <w:p w:rsidR="009834B7" w:rsidRPr="00771011" w:rsidRDefault="009834B7" w:rsidP="009834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eastAsia="SymbolMT" w:hAnsi="Times New Roman"/>
                <w:sz w:val="24"/>
                <w:szCs w:val="24"/>
              </w:rPr>
              <w:t xml:space="preserve">- </w:t>
            </w:r>
            <w:r w:rsidRPr="00771011">
              <w:rPr>
                <w:rFonts w:ascii="Times New Roman" w:hAnsi="Times New Roman"/>
                <w:sz w:val="24"/>
                <w:szCs w:val="24"/>
              </w:rPr>
              <w:t xml:space="preserve">способность к </w:t>
            </w:r>
            <w:proofErr w:type="spellStart"/>
            <w:r w:rsidRPr="00771011">
              <w:rPr>
                <w:rFonts w:ascii="Times New Roman" w:hAnsi="Times New Roman"/>
                <w:sz w:val="24"/>
                <w:szCs w:val="24"/>
              </w:rPr>
              <w:t>самоорганизованности</w:t>
            </w:r>
            <w:proofErr w:type="spellEnd"/>
            <w:r w:rsidRPr="0077101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834B7" w:rsidRPr="00771011" w:rsidRDefault="009834B7" w:rsidP="009834B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71011">
              <w:rPr>
                <w:rFonts w:ascii="Times New Roman" w:eastAsia="SymbolMT" w:hAnsi="Times New Roman"/>
                <w:sz w:val="24"/>
                <w:szCs w:val="24"/>
              </w:rPr>
              <w:t xml:space="preserve">- </w:t>
            </w:r>
            <w:r w:rsidRPr="00771011">
              <w:rPr>
                <w:rFonts w:ascii="Times New Roman" w:hAnsi="Times New Roman"/>
                <w:sz w:val="24"/>
                <w:szCs w:val="24"/>
              </w:rPr>
              <w:t>владение коммуникативными умениями с целью реализации возможностей успешного сотрудничества с учителем и учащимися класса (при групповой работе, работе в парах, в коллективном обсуждении</w:t>
            </w:r>
            <w:proofErr w:type="gramEnd"/>
          </w:p>
          <w:p w:rsidR="0018599F" w:rsidRPr="00771011" w:rsidRDefault="0018599F" w:rsidP="009834B7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77101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   </w:t>
            </w:r>
            <w:proofErr w:type="spellStart"/>
            <w:r w:rsidRPr="0077101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Метапредметные</w:t>
            </w:r>
            <w:proofErr w:type="spellEnd"/>
            <w:r w:rsidR="00512F24" w:rsidRPr="0077101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УУД</w:t>
            </w:r>
            <w:r w:rsidRPr="0077101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.</w:t>
            </w:r>
          </w:p>
          <w:p w:rsidR="009834B7" w:rsidRPr="00771011" w:rsidRDefault="009834B7" w:rsidP="009834B7">
            <w:pPr>
              <w:autoSpaceDE w:val="0"/>
              <w:autoSpaceDN w:val="0"/>
              <w:adjustRightInd w:val="0"/>
              <w:rPr>
                <w:rFonts w:ascii="Times New Roman" w:eastAsia="SymbolMT" w:hAnsi="Times New Roman"/>
                <w:b/>
                <w:i/>
                <w:sz w:val="24"/>
                <w:szCs w:val="24"/>
              </w:rPr>
            </w:pPr>
            <w:r w:rsidRPr="00771011">
              <w:rPr>
                <w:rFonts w:ascii="Times New Roman" w:eastAsia="SymbolMT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9834B7" w:rsidRPr="00771011" w:rsidRDefault="009834B7" w:rsidP="009834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eastAsia="SymbolMT" w:hAnsi="Times New Roman"/>
                <w:sz w:val="24"/>
                <w:szCs w:val="24"/>
              </w:rPr>
              <w:t xml:space="preserve">- </w:t>
            </w:r>
            <w:r w:rsidRPr="00771011">
              <w:rPr>
                <w:rFonts w:ascii="Times New Roman" w:hAnsi="Times New Roman"/>
                <w:sz w:val="24"/>
                <w:szCs w:val="24"/>
              </w:rPr>
              <w:t>понимание и принятие учебной задачи, поиск и нахождение способов ее решения;</w:t>
            </w:r>
          </w:p>
          <w:p w:rsidR="009834B7" w:rsidRPr="00771011" w:rsidRDefault="009834B7" w:rsidP="009834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eastAsia="SymbolMT" w:hAnsi="Times New Roman"/>
                <w:sz w:val="24"/>
                <w:szCs w:val="24"/>
              </w:rPr>
              <w:t xml:space="preserve">- </w:t>
            </w:r>
            <w:r w:rsidRPr="00771011">
              <w:rPr>
                <w:rFonts w:ascii="Times New Roman" w:hAnsi="Times New Roman"/>
                <w:sz w:val="24"/>
                <w:szCs w:val="24"/>
              </w:rPr>
              <w:t>планирование, контроль и оценка учебных действий; определение наиболее эффективного способа достижения результата;</w:t>
            </w:r>
          </w:p>
          <w:p w:rsidR="009834B7" w:rsidRPr="00771011" w:rsidRDefault="009834B7" w:rsidP="009834B7">
            <w:pPr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771011">
              <w:rPr>
                <w:rFonts w:ascii="Times New Roman" w:hAnsi="Times New Roman"/>
                <w:sz w:val="24"/>
                <w:szCs w:val="24"/>
              </w:rPr>
              <w:t>выполнять действия самоконтроля и взаимоконтроля</w:t>
            </w:r>
          </w:p>
          <w:p w:rsidR="009834B7" w:rsidRPr="00771011" w:rsidRDefault="009834B7" w:rsidP="009834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r w:rsidRPr="00771011">
              <w:rPr>
                <w:rFonts w:ascii="Times New Roman" w:hAnsi="Times New Roman"/>
                <w:iCs/>
                <w:sz w:val="24"/>
                <w:szCs w:val="24"/>
              </w:rPr>
              <w:t>оценивать</w:t>
            </w:r>
            <w:r w:rsidRPr="007710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71011">
              <w:rPr>
                <w:rFonts w:ascii="Times New Roman" w:hAnsi="Times New Roman"/>
                <w:sz w:val="24"/>
                <w:szCs w:val="24"/>
              </w:rPr>
              <w:t>предъявленное готовое решение задачи (верно, неверно).</w:t>
            </w:r>
          </w:p>
          <w:p w:rsidR="009834B7" w:rsidRPr="00771011" w:rsidRDefault="009834B7" w:rsidP="009834B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1011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9834B7" w:rsidRPr="00771011" w:rsidRDefault="009834B7" w:rsidP="009834B7">
            <w:pPr>
              <w:autoSpaceDE w:val="0"/>
              <w:autoSpaceDN w:val="0"/>
              <w:adjustRightInd w:val="0"/>
              <w:rPr>
                <w:rFonts w:ascii="Times New Roman" w:eastAsia="SymbolMT" w:hAnsi="Times New Roman"/>
                <w:sz w:val="24"/>
                <w:szCs w:val="24"/>
              </w:rPr>
            </w:pPr>
            <w:r w:rsidRPr="00771011">
              <w:rPr>
                <w:rFonts w:ascii="Times New Roman" w:eastAsia="SymbolMT" w:hAnsi="Times New Roman"/>
                <w:sz w:val="24"/>
                <w:szCs w:val="24"/>
              </w:rPr>
              <w:t xml:space="preserve">- осуществлять поиск необходимой информации для выполнения учебной задачи с использованием </w:t>
            </w:r>
            <w:proofErr w:type="spellStart"/>
            <w:r w:rsidRPr="00771011">
              <w:rPr>
                <w:rFonts w:ascii="Times New Roman" w:eastAsia="SymbolMT" w:hAnsi="Times New Roman"/>
                <w:sz w:val="24"/>
                <w:szCs w:val="24"/>
              </w:rPr>
              <w:t>уч</w:t>
            </w:r>
            <w:proofErr w:type="gramStart"/>
            <w:r w:rsidRPr="00771011">
              <w:rPr>
                <w:rFonts w:ascii="Times New Roman" w:eastAsia="SymbolMT" w:hAnsi="Times New Roman"/>
                <w:sz w:val="24"/>
                <w:szCs w:val="24"/>
              </w:rPr>
              <w:t>.л</w:t>
            </w:r>
            <w:proofErr w:type="gramEnd"/>
            <w:r w:rsidRPr="00771011">
              <w:rPr>
                <w:rFonts w:ascii="Times New Roman" w:eastAsia="SymbolMT" w:hAnsi="Times New Roman"/>
                <w:sz w:val="24"/>
                <w:szCs w:val="24"/>
              </w:rPr>
              <w:t>итературы</w:t>
            </w:r>
            <w:proofErr w:type="spellEnd"/>
          </w:p>
          <w:p w:rsidR="009834B7" w:rsidRPr="00771011" w:rsidRDefault="009834B7" w:rsidP="009834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eastAsia="SymbolMT" w:hAnsi="Times New Roman"/>
                <w:sz w:val="24"/>
                <w:szCs w:val="24"/>
              </w:rPr>
              <w:t xml:space="preserve">- </w:t>
            </w:r>
            <w:r w:rsidRPr="00771011">
              <w:rPr>
                <w:rFonts w:ascii="Times New Roman" w:hAnsi="Times New Roman"/>
                <w:sz w:val="24"/>
                <w:szCs w:val="24"/>
              </w:rPr>
              <w:t>выполнение учебных действий в разных формах (практические работы, работа с моделями и др.);</w:t>
            </w:r>
          </w:p>
          <w:p w:rsidR="009834B7" w:rsidRPr="00771011" w:rsidRDefault="009834B7" w:rsidP="009834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eastAsia="SymbolMT" w:hAnsi="Times New Roman"/>
                <w:sz w:val="24"/>
                <w:szCs w:val="24"/>
              </w:rPr>
              <w:t xml:space="preserve">- </w:t>
            </w:r>
            <w:r w:rsidRPr="00771011">
              <w:rPr>
                <w:rFonts w:ascii="Times New Roman" w:hAnsi="Times New Roman"/>
                <w:sz w:val="24"/>
                <w:szCs w:val="24"/>
              </w:rPr>
              <w:t>создание моделей изучаемых объектов с использованием знаково-символических средств;</w:t>
            </w:r>
          </w:p>
          <w:p w:rsidR="009834B7" w:rsidRPr="00771011" w:rsidRDefault="009834B7" w:rsidP="009834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eastAsia="SymbolMT" w:hAnsi="Times New Roman"/>
                <w:sz w:val="24"/>
                <w:szCs w:val="24"/>
              </w:rPr>
              <w:t xml:space="preserve">- </w:t>
            </w:r>
            <w:r w:rsidRPr="00771011">
              <w:rPr>
                <w:rFonts w:ascii="Times New Roman" w:hAnsi="Times New Roman"/>
                <w:sz w:val="24"/>
                <w:szCs w:val="24"/>
              </w:rPr>
              <w:t>понимание причины неуспешной учебной деятельности и способность конструктивно действовать в условиях неуспеха;</w:t>
            </w:r>
          </w:p>
          <w:p w:rsidR="009834B7" w:rsidRPr="00771011" w:rsidRDefault="009834B7" w:rsidP="009834B7">
            <w:pPr>
              <w:autoSpaceDE w:val="0"/>
              <w:autoSpaceDN w:val="0"/>
              <w:adjustRightInd w:val="0"/>
              <w:rPr>
                <w:rFonts w:ascii="Times New Roman" w:eastAsia="SymbolMT" w:hAnsi="Times New Roman"/>
                <w:b/>
                <w:i/>
                <w:sz w:val="24"/>
                <w:szCs w:val="24"/>
              </w:rPr>
            </w:pPr>
            <w:r w:rsidRPr="00771011">
              <w:rPr>
                <w:rFonts w:ascii="Times New Roman" w:eastAsia="SymbolMT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9834B7" w:rsidRPr="00771011" w:rsidRDefault="009834B7" w:rsidP="009834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eastAsia="SymbolMT" w:hAnsi="Times New Roman"/>
                <w:sz w:val="24"/>
                <w:szCs w:val="24"/>
              </w:rPr>
              <w:t xml:space="preserve">- </w:t>
            </w:r>
            <w:r w:rsidRPr="00771011">
              <w:rPr>
                <w:rFonts w:ascii="Times New Roman" w:hAnsi="Times New Roman"/>
                <w:sz w:val="24"/>
                <w:szCs w:val="24"/>
              </w:rPr>
              <w:t>активное использование математической речи для решения разнообразных коммуникативных задач;</w:t>
            </w:r>
          </w:p>
          <w:p w:rsidR="009834B7" w:rsidRPr="00771011" w:rsidRDefault="009834B7" w:rsidP="009834B7">
            <w:pPr>
              <w:autoSpaceDE w:val="0"/>
              <w:autoSpaceDN w:val="0"/>
              <w:adjustRightInd w:val="0"/>
              <w:rPr>
                <w:rFonts w:ascii="Times New Roman" w:eastAsia="SymbolMT" w:hAnsi="Times New Roman"/>
                <w:sz w:val="24"/>
                <w:szCs w:val="24"/>
              </w:rPr>
            </w:pPr>
            <w:r w:rsidRPr="00771011">
              <w:rPr>
                <w:rFonts w:ascii="Times New Roman" w:eastAsia="SymbolMT" w:hAnsi="Times New Roman"/>
                <w:sz w:val="24"/>
                <w:szCs w:val="24"/>
              </w:rPr>
              <w:t>- готовность слушать собеседника, вести диалог;</w:t>
            </w:r>
          </w:p>
          <w:p w:rsidR="0018599F" w:rsidRPr="00771011" w:rsidRDefault="009834B7" w:rsidP="009834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eastAsia="SymbolMT" w:hAnsi="Times New Roman"/>
                <w:sz w:val="24"/>
                <w:szCs w:val="24"/>
              </w:rPr>
              <w:t>- умение работать в информационной среде.</w:t>
            </w:r>
          </w:p>
        </w:tc>
      </w:tr>
      <w:tr w:rsidR="0018599F" w:rsidTr="00384C59">
        <w:tc>
          <w:tcPr>
            <w:tcW w:w="1908" w:type="dxa"/>
          </w:tcPr>
          <w:p w:rsidR="0018599F" w:rsidRPr="00771011" w:rsidRDefault="0018599F" w:rsidP="004544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101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Оборудование </w:t>
            </w:r>
          </w:p>
        </w:tc>
        <w:tc>
          <w:tcPr>
            <w:tcW w:w="13368" w:type="dxa"/>
            <w:gridSpan w:val="3"/>
          </w:tcPr>
          <w:p w:rsidR="0018599F" w:rsidRPr="00771011" w:rsidRDefault="00141BFB" w:rsidP="00141BFB">
            <w:pPr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hAnsi="Times New Roman"/>
                <w:sz w:val="24"/>
                <w:szCs w:val="24"/>
              </w:rPr>
              <w:t xml:space="preserve">компьютер, </w:t>
            </w:r>
            <w:proofErr w:type="spellStart"/>
            <w:r w:rsidRPr="00771011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771011">
              <w:rPr>
                <w:rFonts w:ascii="Times New Roman" w:hAnsi="Times New Roman"/>
                <w:sz w:val="24"/>
                <w:szCs w:val="24"/>
              </w:rPr>
              <w:t xml:space="preserve"> проектор, </w:t>
            </w:r>
            <w:proofErr w:type="spellStart"/>
            <w:r w:rsidRPr="00771011">
              <w:rPr>
                <w:rFonts w:ascii="Times New Roman" w:hAnsi="Times New Roman"/>
                <w:sz w:val="24"/>
                <w:szCs w:val="24"/>
              </w:rPr>
              <w:t>мультимедийная</w:t>
            </w:r>
            <w:proofErr w:type="spellEnd"/>
            <w:r w:rsidRPr="00771011">
              <w:rPr>
                <w:rFonts w:ascii="Times New Roman" w:hAnsi="Times New Roman"/>
                <w:sz w:val="24"/>
                <w:szCs w:val="24"/>
              </w:rPr>
              <w:t xml:space="preserve"> пре</w:t>
            </w:r>
            <w:r w:rsidR="001C5C53" w:rsidRPr="00771011">
              <w:rPr>
                <w:rFonts w:ascii="Times New Roman" w:hAnsi="Times New Roman"/>
                <w:sz w:val="24"/>
                <w:szCs w:val="24"/>
              </w:rPr>
              <w:t>зентация, учебник «Математика. 1</w:t>
            </w:r>
            <w:r w:rsidRPr="00771011">
              <w:rPr>
                <w:rFonts w:ascii="Times New Roman" w:hAnsi="Times New Roman"/>
                <w:sz w:val="24"/>
                <w:szCs w:val="24"/>
              </w:rPr>
              <w:t xml:space="preserve"> класс». (</w:t>
            </w:r>
            <w:proofErr w:type="spellStart"/>
            <w:r w:rsidR="001C5C53" w:rsidRPr="00771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Аргинская</w:t>
            </w:r>
            <w:proofErr w:type="spellEnd"/>
            <w:r w:rsidR="001C5C53" w:rsidRPr="00771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И.И., </w:t>
            </w:r>
            <w:proofErr w:type="spellStart"/>
            <w:r w:rsidR="001C5C53" w:rsidRPr="00771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Бененсон</w:t>
            </w:r>
            <w:proofErr w:type="spellEnd"/>
            <w:r w:rsidR="001C5C53" w:rsidRPr="00771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Е.П., Итина Л. С. </w:t>
            </w:r>
            <w:r w:rsidRPr="00771011">
              <w:rPr>
                <w:rFonts w:ascii="Times New Roman" w:hAnsi="Times New Roman"/>
                <w:sz w:val="24"/>
                <w:szCs w:val="24"/>
              </w:rPr>
              <w:t xml:space="preserve"> 1 часть), р</w:t>
            </w:r>
            <w:r w:rsidR="007F51CA">
              <w:rPr>
                <w:rFonts w:ascii="Times New Roman" w:hAnsi="Times New Roman"/>
                <w:sz w:val="24"/>
                <w:szCs w:val="24"/>
              </w:rPr>
              <w:t>абочая тетрадь «Математика №3</w:t>
            </w:r>
            <w:r w:rsidR="001C5C53" w:rsidRPr="00771011">
              <w:rPr>
                <w:rFonts w:ascii="Times New Roman" w:hAnsi="Times New Roman"/>
                <w:sz w:val="24"/>
                <w:szCs w:val="24"/>
              </w:rPr>
              <w:t>, 1</w:t>
            </w:r>
            <w:r w:rsidRPr="00771011">
              <w:rPr>
                <w:rFonts w:ascii="Times New Roman" w:hAnsi="Times New Roman"/>
                <w:sz w:val="24"/>
                <w:szCs w:val="24"/>
              </w:rPr>
              <w:t xml:space="preserve"> класс». (</w:t>
            </w:r>
            <w:r w:rsidR="001C5C53" w:rsidRPr="00771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C5C53" w:rsidRPr="00771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Бененсон</w:t>
            </w:r>
            <w:proofErr w:type="spellEnd"/>
            <w:r w:rsidR="001C5C53" w:rsidRPr="00771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Е.П., Итина Л. С.</w:t>
            </w:r>
            <w:r w:rsidRPr="0077101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84C59" w:rsidRPr="00384C59" w:rsidTr="00384C59">
        <w:tc>
          <w:tcPr>
            <w:tcW w:w="1908" w:type="dxa"/>
          </w:tcPr>
          <w:p w:rsidR="00384C59" w:rsidRPr="00771011" w:rsidRDefault="00384C59" w:rsidP="0045442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1011">
              <w:rPr>
                <w:rFonts w:ascii="Times New Roman" w:hAnsi="Times New Roman"/>
                <w:b/>
                <w:i/>
                <w:sz w:val="24"/>
                <w:szCs w:val="24"/>
              </w:rPr>
              <w:t>Этапы урока</w:t>
            </w:r>
          </w:p>
        </w:tc>
        <w:tc>
          <w:tcPr>
            <w:tcW w:w="2843" w:type="dxa"/>
          </w:tcPr>
          <w:p w:rsidR="00384C59" w:rsidRPr="00771011" w:rsidRDefault="00384C59" w:rsidP="0045442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1011">
              <w:rPr>
                <w:rFonts w:ascii="Times New Roman" w:hAnsi="Times New Roman"/>
                <w:b/>
                <w:i/>
                <w:sz w:val="24"/>
                <w:szCs w:val="24"/>
              </w:rPr>
              <w:t>Цель этапа</w:t>
            </w:r>
          </w:p>
          <w:p w:rsidR="00384C59" w:rsidRPr="00771011" w:rsidRDefault="00384C59" w:rsidP="0045442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72" w:type="dxa"/>
          </w:tcPr>
          <w:p w:rsidR="00384C59" w:rsidRPr="00771011" w:rsidRDefault="00384C59" w:rsidP="0045442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1011">
              <w:rPr>
                <w:rFonts w:ascii="Times New Roman" w:hAnsi="Times New Roman"/>
                <w:b/>
                <w:i/>
                <w:sz w:val="24"/>
                <w:szCs w:val="24"/>
              </w:rPr>
              <w:t>Действия учителя</w:t>
            </w:r>
          </w:p>
        </w:tc>
        <w:tc>
          <w:tcPr>
            <w:tcW w:w="4253" w:type="dxa"/>
          </w:tcPr>
          <w:p w:rsidR="00384C59" w:rsidRPr="00141BFB" w:rsidRDefault="00384C59" w:rsidP="00454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1BFB">
              <w:rPr>
                <w:rFonts w:ascii="Times New Roman" w:hAnsi="Times New Roman"/>
                <w:sz w:val="24"/>
                <w:szCs w:val="24"/>
              </w:rPr>
              <w:t xml:space="preserve">Действия </w:t>
            </w:r>
            <w:proofErr w:type="gramStart"/>
            <w:r w:rsidRPr="00141BF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384C59" w:rsidRPr="00384C59" w:rsidTr="00384C59">
        <w:tc>
          <w:tcPr>
            <w:tcW w:w="1908" w:type="dxa"/>
          </w:tcPr>
          <w:p w:rsidR="00384C59" w:rsidRPr="00771011" w:rsidRDefault="00384C59" w:rsidP="0045442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71011">
              <w:rPr>
                <w:rFonts w:ascii="Times New Roman" w:hAnsi="Times New Roman"/>
                <w:i/>
                <w:sz w:val="24"/>
                <w:szCs w:val="24"/>
              </w:rPr>
              <w:t>Орг. момент</w:t>
            </w:r>
          </w:p>
          <w:p w:rsidR="00384C59" w:rsidRPr="00771011" w:rsidRDefault="00384C59" w:rsidP="0045442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84C59" w:rsidRPr="00771011" w:rsidRDefault="00384C59" w:rsidP="0045442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843" w:type="dxa"/>
          </w:tcPr>
          <w:p w:rsidR="00384C59" w:rsidRPr="00771011" w:rsidRDefault="00384C59" w:rsidP="00454429">
            <w:pPr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hAnsi="Times New Roman"/>
                <w:sz w:val="24"/>
                <w:szCs w:val="24"/>
              </w:rPr>
              <w:t>Включение учащихся в деятельность на личностно-значимом уровне.</w:t>
            </w:r>
          </w:p>
        </w:tc>
        <w:tc>
          <w:tcPr>
            <w:tcW w:w="6272" w:type="dxa"/>
          </w:tcPr>
          <w:p w:rsidR="00384C59" w:rsidRPr="00771011" w:rsidRDefault="00E624F1" w:rsidP="00454429">
            <w:pPr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hAnsi="Times New Roman"/>
                <w:sz w:val="24"/>
                <w:szCs w:val="24"/>
              </w:rPr>
              <w:t>Начинаем наш урок. Скажите, какими качествами нужно обладать, чтобы на уроке сделать для себя маленькое открытие?</w:t>
            </w:r>
          </w:p>
        </w:tc>
        <w:tc>
          <w:tcPr>
            <w:tcW w:w="4253" w:type="dxa"/>
          </w:tcPr>
          <w:p w:rsidR="00384C59" w:rsidRPr="009F0B06" w:rsidRDefault="00384C59" w:rsidP="00454429">
            <w:pPr>
              <w:rPr>
                <w:rFonts w:ascii="Times New Roman" w:hAnsi="Times New Roman"/>
                <w:sz w:val="24"/>
                <w:szCs w:val="24"/>
              </w:rPr>
            </w:pPr>
            <w:r w:rsidRPr="009F0B06">
              <w:rPr>
                <w:rFonts w:ascii="Times New Roman" w:hAnsi="Times New Roman"/>
                <w:sz w:val="24"/>
                <w:szCs w:val="24"/>
              </w:rPr>
              <w:t>Оценивают свою готовность и настрой на работу.</w:t>
            </w:r>
          </w:p>
          <w:p w:rsidR="00E624F1" w:rsidRPr="009F0B06" w:rsidRDefault="00E624F1" w:rsidP="00454429">
            <w:pPr>
              <w:rPr>
                <w:rFonts w:ascii="Times New Roman" w:hAnsi="Times New Roman"/>
                <w:sz w:val="24"/>
                <w:szCs w:val="24"/>
              </w:rPr>
            </w:pPr>
            <w:r w:rsidRPr="009F0B06">
              <w:rPr>
                <w:rFonts w:ascii="Times New Roman" w:hAnsi="Times New Roman"/>
                <w:sz w:val="24"/>
                <w:szCs w:val="24"/>
              </w:rPr>
              <w:t xml:space="preserve">Нужно быть внимательным, наблюдательным, активным, уметь поддержать </w:t>
            </w:r>
            <w:proofErr w:type="gramStart"/>
            <w:r w:rsidRPr="009F0B06">
              <w:rPr>
                <w:rFonts w:ascii="Times New Roman" w:hAnsi="Times New Roman"/>
                <w:sz w:val="24"/>
                <w:szCs w:val="24"/>
              </w:rPr>
              <w:t>другого</w:t>
            </w:r>
            <w:proofErr w:type="gramEnd"/>
            <w:r w:rsidRPr="009F0B06">
              <w:rPr>
                <w:rFonts w:ascii="Times New Roman" w:hAnsi="Times New Roman"/>
                <w:sz w:val="24"/>
                <w:szCs w:val="24"/>
              </w:rPr>
              <w:t xml:space="preserve"> и т. п.</w:t>
            </w:r>
          </w:p>
        </w:tc>
      </w:tr>
      <w:tr w:rsidR="00384C59" w:rsidRPr="00384C59" w:rsidTr="00384C59">
        <w:tc>
          <w:tcPr>
            <w:tcW w:w="1908" w:type="dxa"/>
          </w:tcPr>
          <w:p w:rsidR="00E32F3B" w:rsidRPr="00771011" w:rsidRDefault="00E32F3B" w:rsidP="00E32F3B">
            <w:pPr>
              <w:pStyle w:val="a5"/>
              <w:shd w:val="clear" w:color="auto" w:fill="FFFFFF"/>
              <w:spacing w:before="0" w:beforeAutospacing="0" w:after="0" w:afterAutospacing="0"/>
              <w:ind w:left="75" w:right="75"/>
              <w:rPr>
                <w:i/>
              </w:rPr>
            </w:pPr>
            <w:r w:rsidRPr="00771011">
              <w:rPr>
                <w:i/>
              </w:rPr>
              <w:t xml:space="preserve">Постановка цели и задач урока. Мотивация </w:t>
            </w:r>
            <w:r w:rsidRPr="00771011">
              <w:rPr>
                <w:i/>
              </w:rPr>
              <w:lastRenderedPageBreak/>
              <w:t>учебной деятельности учащихся.</w:t>
            </w:r>
          </w:p>
          <w:p w:rsidR="00384C59" w:rsidRPr="00771011" w:rsidRDefault="00384C59" w:rsidP="0045442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84C59" w:rsidRPr="00771011" w:rsidRDefault="00384C59" w:rsidP="0045442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843" w:type="dxa"/>
          </w:tcPr>
          <w:p w:rsidR="00EA53D5" w:rsidRPr="00771011" w:rsidRDefault="00384C59" w:rsidP="00454429">
            <w:pPr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Повторение изученного материала, необходимого для «открытия нового </w:t>
            </w:r>
            <w:r w:rsidRPr="00771011">
              <w:rPr>
                <w:rFonts w:ascii="Times New Roman" w:hAnsi="Times New Roman"/>
                <w:sz w:val="24"/>
                <w:szCs w:val="24"/>
              </w:rPr>
              <w:lastRenderedPageBreak/>
              <w:t>знания», и выявления затруднений в индивидуальной деятельности каждого учащегося.</w:t>
            </w:r>
          </w:p>
          <w:p w:rsidR="00EA53D5" w:rsidRPr="00771011" w:rsidRDefault="00EA53D5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5F0" w:rsidRPr="00771011" w:rsidRDefault="00BF65F0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5F0" w:rsidRPr="00771011" w:rsidRDefault="00BF65F0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4335C" w:rsidRDefault="0034335C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4335C" w:rsidRDefault="0034335C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72B8" w:rsidRDefault="002372B8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5F0" w:rsidRPr="00771011" w:rsidRDefault="00BF65F0" w:rsidP="00454429">
            <w:pPr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hAnsi="Times New Roman"/>
                <w:sz w:val="24"/>
                <w:szCs w:val="24"/>
              </w:rPr>
              <w:t>Проговаривание темы и цели урока.</w:t>
            </w:r>
          </w:p>
        </w:tc>
        <w:tc>
          <w:tcPr>
            <w:tcW w:w="6272" w:type="dxa"/>
          </w:tcPr>
          <w:p w:rsidR="00E624F1" w:rsidRDefault="00E624F1" w:rsidP="00E62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hAnsi="Times New Roman"/>
                <w:sz w:val="24"/>
                <w:szCs w:val="24"/>
              </w:rPr>
              <w:lastRenderedPageBreak/>
              <w:t>Начнём урок с игры «</w:t>
            </w:r>
            <w:r w:rsidR="008421C7">
              <w:rPr>
                <w:rFonts w:ascii="Times New Roman" w:hAnsi="Times New Roman"/>
                <w:sz w:val="24"/>
                <w:szCs w:val="24"/>
              </w:rPr>
              <w:t>Не скажу»: 5, не скажу, 7, не скажу, 9, …</w:t>
            </w:r>
          </w:p>
          <w:p w:rsidR="009F0B06" w:rsidRDefault="009F0B06" w:rsidP="00E62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Какое число прибавляли к предыдущему?</w:t>
            </w:r>
          </w:p>
          <w:p w:rsidR="009F0B06" w:rsidRDefault="009F0B06" w:rsidP="00E62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значит прибавить 2?</w:t>
            </w:r>
          </w:p>
          <w:p w:rsidR="00363B77" w:rsidRPr="00363B77" w:rsidRDefault="00FE32D5" w:rsidP="00E624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:rsidR="009F0B06" w:rsidRDefault="00875B22" w:rsidP="00E62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Логическая задача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r w:rsidR="00416960">
              <w:rPr>
                <w:rFonts w:ascii="Times New Roman" w:hAnsi="Times New Roman"/>
                <w:sz w:val="24"/>
                <w:szCs w:val="24"/>
              </w:rPr>
              <w:t>15, №38</w:t>
            </w:r>
            <w:r w:rsidR="009F0B0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416960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="009F0B06">
              <w:rPr>
                <w:rFonts w:ascii="Times New Roman" w:hAnsi="Times New Roman"/>
                <w:sz w:val="24"/>
                <w:szCs w:val="24"/>
              </w:rPr>
              <w:t>):</w:t>
            </w:r>
          </w:p>
          <w:p w:rsidR="00416960" w:rsidRDefault="00416960" w:rsidP="00E62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Можно ли назвать ряд чисел </w:t>
            </w:r>
            <w:r w:rsidR="00CC48DA">
              <w:rPr>
                <w:rFonts w:ascii="Times New Roman" w:hAnsi="Times New Roman"/>
                <w:sz w:val="24"/>
                <w:szCs w:val="24"/>
              </w:rPr>
              <w:t>на правых крыльях натуральным? А на правых</w:t>
            </w:r>
            <w:proofErr w:type="gramStart"/>
            <w:r w:rsidR="00CC48DA">
              <w:rPr>
                <w:rFonts w:ascii="Times New Roman" w:hAnsi="Times New Roman"/>
                <w:sz w:val="24"/>
                <w:szCs w:val="24"/>
              </w:rPr>
              <w:t>..?</w:t>
            </w:r>
            <w:proofErr w:type="gramEnd"/>
          </w:p>
          <w:p w:rsidR="009F0B06" w:rsidRDefault="00875B22" w:rsidP="00E62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69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b/>
                <w:sz w:val="24"/>
                <w:szCs w:val="28"/>
                <w:u w:val="single"/>
              </w:rPr>
            </w:pPr>
            <w:r w:rsidRPr="005A1E94">
              <w:rPr>
                <w:sz w:val="24"/>
                <w:szCs w:val="28"/>
              </w:rPr>
              <w:t>-</w:t>
            </w:r>
            <w:r w:rsidRPr="005A1E94">
              <w:rPr>
                <w:rFonts w:ascii="Times New Roman" w:hAnsi="Times New Roman"/>
                <w:sz w:val="24"/>
                <w:szCs w:val="28"/>
              </w:rPr>
              <w:t xml:space="preserve">Ребята, это Коля. </w:t>
            </w:r>
            <w:r w:rsidR="005A1E94" w:rsidRPr="005A1E94">
              <w:rPr>
                <w:rFonts w:ascii="Times New Roman" w:hAnsi="Times New Roman"/>
                <w:b/>
                <w:sz w:val="24"/>
                <w:szCs w:val="28"/>
                <w:u w:val="single"/>
              </w:rPr>
              <w:t xml:space="preserve">Слайд </w:t>
            </w:r>
            <w:r w:rsidR="005A1E94">
              <w:rPr>
                <w:rFonts w:ascii="Times New Roman" w:hAnsi="Times New Roman"/>
                <w:b/>
                <w:sz w:val="24"/>
                <w:szCs w:val="28"/>
                <w:u w:val="single"/>
              </w:rPr>
              <w:t>2</w:t>
            </w:r>
            <w:r w:rsidRPr="005A1E94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sz w:val="24"/>
                <w:szCs w:val="28"/>
              </w:rPr>
            </w:pPr>
            <w:r w:rsidRPr="005A1E94">
              <w:rPr>
                <w:rFonts w:ascii="Times New Roman" w:hAnsi="Times New Roman"/>
                <w:sz w:val="24"/>
                <w:szCs w:val="28"/>
              </w:rPr>
              <w:t>Когда</w:t>
            </w:r>
            <w:r w:rsidRPr="005A1E94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r w:rsidRPr="005A1E94">
              <w:rPr>
                <w:rFonts w:ascii="Times New Roman" w:hAnsi="Times New Roman"/>
                <w:sz w:val="24"/>
                <w:szCs w:val="28"/>
              </w:rPr>
              <w:t>он вырастет, то хочет стать военным и служить в Российской армии.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sz w:val="24"/>
                <w:szCs w:val="28"/>
              </w:rPr>
            </w:pPr>
            <w:r w:rsidRPr="005A1E94">
              <w:rPr>
                <w:rFonts w:ascii="Times New Roman" w:hAnsi="Times New Roman"/>
                <w:b/>
                <w:sz w:val="24"/>
                <w:szCs w:val="28"/>
              </w:rPr>
              <w:t>А</w:t>
            </w:r>
            <w:r w:rsidRPr="005A1E94">
              <w:rPr>
                <w:rFonts w:ascii="Times New Roman" w:hAnsi="Times New Roman"/>
                <w:sz w:val="24"/>
                <w:szCs w:val="28"/>
              </w:rPr>
              <w:t xml:space="preserve"> в армии без математики не обойтись.</w:t>
            </w:r>
          </w:p>
          <w:p w:rsidR="00CC48DA" w:rsidRPr="005A1E94" w:rsidRDefault="009E19CE" w:rsidP="00CC48DA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sz w:val="24"/>
                <w:szCs w:val="28"/>
              </w:rPr>
            </w:pPr>
            <w:r w:rsidRPr="005A1E94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i/>
                <w:sz w:val="24"/>
                <w:szCs w:val="28"/>
              </w:rPr>
            </w:pPr>
            <w:r w:rsidRPr="005A1E94">
              <w:rPr>
                <w:rFonts w:ascii="Times New Roman" w:hAnsi="Times New Roman"/>
                <w:i/>
                <w:sz w:val="24"/>
                <w:szCs w:val="28"/>
              </w:rPr>
              <w:t>Свой ремень                                    Надел пилотку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i/>
                <w:sz w:val="24"/>
                <w:szCs w:val="28"/>
              </w:rPr>
            </w:pPr>
            <w:r w:rsidRPr="005A1E94">
              <w:rPr>
                <w:rFonts w:ascii="Times New Roman" w:hAnsi="Times New Roman"/>
                <w:i/>
                <w:sz w:val="24"/>
                <w:szCs w:val="28"/>
              </w:rPr>
              <w:t>Мне подарил</w:t>
            </w:r>
            <w:proofErr w:type="gramStart"/>
            <w:r w:rsidRPr="005A1E94">
              <w:rPr>
                <w:rFonts w:ascii="Times New Roman" w:hAnsi="Times New Roman"/>
                <w:i/>
                <w:sz w:val="24"/>
                <w:szCs w:val="28"/>
              </w:rPr>
              <w:t xml:space="preserve">                                   И</w:t>
            </w:r>
            <w:proofErr w:type="gramEnd"/>
            <w:r w:rsidRPr="005A1E94">
              <w:rPr>
                <w:rFonts w:ascii="Times New Roman" w:hAnsi="Times New Roman"/>
                <w:i/>
                <w:sz w:val="24"/>
                <w:szCs w:val="28"/>
              </w:rPr>
              <w:t>зменил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i/>
                <w:sz w:val="24"/>
                <w:szCs w:val="28"/>
              </w:rPr>
            </w:pPr>
            <w:r w:rsidRPr="005A1E94">
              <w:rPr>
                <w:rFonts w:ascii="Times New Roman" w:hAnsi="Times New Roman"/>
                <w:i/>
                <w:sz w:val="24"/>
                <w:szCs w:val="28"/>
              </w:rPr>
              <w:t>Старший брат</w:t>
            </w:r>
            <w:proofErr w:type="gramStart"/>
            <w:r w:rsidRPr="005A1E94">
              <w:rPr>
                <w:rFonts w:ascii="Times New Roman" w:hAnsi="Times New Roman"/>
                <w:i/>
                <w:sz w:val="24"/>
                <w:szCs w:val="28"/>
              </w:rPr>
              <w:t xml:space="preserve">                             С</w:t>
            </w:r>
            <w:proofErr w:type="gramEnd"/>
            <w:r w:rsidRPr="005A1E94">
              <w:rPr>
                <w:rFonts w:ascii="Times New Roman" w:hAnsi="Times New Roman"/>
                <w:i/>
                <w:sz w:val="24"/>
                <w:szCs w:val="28"/>
              </w:rPr>
              <w:t>легка походку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i/>
                <w:sz w:val="24"/>
                <w:szCs w:val="28"/>
              </w:rPr>
            </w:pPr>
            <w:r w:rsidRPr="005A1E94">
              <w:rPr>
                <w:rFonts w:ascii="Times New Roman" w:hAnsi="Times New Roman"/>
                <w:i/>
                <w:sz w:val="24"/>
                <w:szCs w:val="28"/>
              </w:rPr>
              <w:t>Целый день                                     Левой, Левой!-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i/>
                <w:sz w:val="24"/>
                <w:szCs w:val="28"/>
              </w:rPr>
            </w:pPr>
            <w:r w:rsidRPr="005A1E94">
              <w:rPr>
                <w:rFonts w:ascii="Times New Roman" w:hAnsi="Times New Roman"/>
                <w:i/>
                <w:sz w:val="24"/>
                <w:szCs w:val="28"/>
              </w:rPr>
              <w:t>Я мастерил</w:t>
            </w:r>
            <w:proofErr w:type="gramStart"/>
            <w:r w:rsidRPr="005A1E94">
              <w:rPr>
                <w:rFonts w:ascii="Times New Roman" w:hAnsi="Times New Roman"/>
                <w:i/>
                <w:sz w:val="24"/>
                <w:szCs w:val="28"/>
              </w:rPr>
              <w:t xml:space="preserve">                                    Ч</w:t>
            </w:r>
            <w:proofErr w:type="gramEnd"/>
            <w:r w:rsidRPr="005A1E94">
              <w:rPr>
                <w:rFonts w:ascii="Times New Roman" w:hAnsi="Times New Roman"/>
                <w:i/>
                <w:sz w:val="24"/>
                <w:szCs w:val="28"/>
              </w:rPr>
              <w:t>ерез двор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i/>
                <w:sz w:val="24"/>
                <w:szCs w:val="28"/>
              </w:rPr>
            </w:pPr>
            <w:r w:rsidRPr="005A1E94">
              <w:rPr>
                <w:rFonts w:ascii="Times New Roman" w:hAnsi="Times New Roman"/>
                <w:i/>
                <w:sz w:val="24"/>
                <w:szCs w:val="28"/>
              </w:rPr>
              <w:t>Автомат</w:t>
            </w:r>
            <w:proofErr w:type="gramStart"/>
            <w:r w:rsidRPr="005A1E94">
              <w:rPr>
                <w:rFonts w:ascii="Times New Roman" w:hAnsi="Times New Roman"/>
                <w:i/>
                <w:sz w:val="24"/>
                <w:szCs w:val="28"/>
              </w:rPr>
              <w:t xml:space="preserve">                                        У</w:t>
            </w:r>
            <w:proofErr w:type="gramEnd"/>
            <w:r w:rsidRPr="005A1E94">
              <w:rPr>
                <w:rFonts w:ascii="Times New Roman" w:hAnsi="Times New Roman"/>
                <w:i/>
                <w:sz w:val="24"/>
                <w:szCs w:val="28"/>
              </w:rPr>
              <w:t xml:space="preserve"> берёзы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i/>
                <w:sz w:val="24"/>
                <w:szCs w:val="28"/>
              </w:rPr>
            </w:pPr>
            <w:r w:rsidRPr="005A1E94">
              <w:rPr>
                <w:rFonts w:ascii="Times New Roman" w:hAnsi="Times New Roman"/>
                <w:i/>
                <w:sz w:val="24"/>
                <w:szCs w:val="28"/>
              </w:rPr>
              <w:t>А потом</w:t>
            </w:r>
            <w:proofErr w:type="gramStart"/>
            <w:r w:rsidRPr="005A1E94">
              <w:rPr>
                <w:rFonts w:ascii="Times New Roman" w:hAnsi="Times New Roman"/>
                <w:i/>
                <w:sz w:val="24"/>
                <w:szCs w:val="28"/>
              </w:rPr>
              <w:t xml:space="preserve">                                         В</w:t>
            </w:r>
            <w:proofErr w:type="gramEnd"/>
            <w:r w:rsidRPr="005A1E94">
              <w:rPr>
                <w:rFonts w:ascii="Times New Roman" w:hAnsi="Times New Roman"/>
                <w:i/>
                <w:sz w:val="24"/>
                <w:szCs w:val="28"/>
              </w:rPr>
              <w:t>стал в дозор.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i/>
                <w:sz w:val="24"/>
                <w:szCs w:val="28"/>
              </w:rPr>
            </w:pPr>
            <w:r w:rsidRPr="005A1E94">
              <w:rPr>
                <w:rFonts w:ascii="Times New Roman" w:hAnsi="Times New Roman"/>
                <w:i/>
                <w:sz w:val="24"/>
                <w:szCs w:val="28"/>
              </w:rPr>
              <w:t xml:space="preserve">                    Вечер. Звёзды, Тишина.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i/>
                <w:sz w:val="24"/>
                <w:szCs w:val="28"/>
              </w:rPr>
            </w:pPr>
            <w:r w:rsidRPr="005A1E94">
              <w:rPr>
                <w:rFonts w:ascii="Times New Roman" w:hAnsi="Times New Roman"/>
                <w:i/>
                <w:sz w:val="24"/>
                <w:szCs w:val="28"/>
              </w:rPr>
              <w:t xml:space="preserve">                    За спиною вся страна!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sz w:val="24"/>
                <w:szCs w:val="28"/>
              </w:rPr>
            </w:pPr>
            <w:r w:rsidRPr="005A1E94">
              <w:rPr>
                <w:rFonts w:ascii="Times New Roman" w:hAnsi="Times New Roman"/>
                <w:b/>
                <w:sz w:val="24"/>
                <w:szCs w:val="28"/>
              </w:rPr>
              <w:t xml:space="preserve">Учитель: </w:t>
            </w:r>
            <w:r w:rsidRPr="005A1E94">
              <w:rPr>
                <w:rFonts w:ascii="Times New Roman" w:hAnsi="Times New Roman"/>
                <w:sz w:val="24"/>
                <w:szCs w:val="28"/>
              </w:rPr>
              <w:t xml:space="preserve"> Каким же должен стать Коля,  чтобы служить в армии.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b/>
                <w:sz w:val="24"/>
                <w:szCs w:val="28"/>
                <w:u w:val="single"/>
              </w:rPr>
            </w:pPr>
            <w:r w:rsidRPr="005A1E94">
              <w:rPr>
                <w:rFonts w:ascii="Times New Roman" w:hAnsi="Times New Roman"/>
                <w:b/>
                <w:sz w:val="24"/>
                <w:szCs w:val="28"/>
                <w:u w:val="single"/>
              </w:rPr>
              <w:t>Слайд 3.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sz w:val="24"/>
                <w:szCs w:val="28"/>
              </w:rPr>
            </w:pPr>
            <w:r w:rsidRPr="005A1E94">
              <w:rPr>
                <w:rFonts w:ascii="Times New Roman" w:hAnsi="Times New Roman"/>
                <w:sz w:val="24"/>
                <w:szCs w:val="28"/>
              </w:rPr>
              <w:t>Узнаете,  решив эти  выражения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sz w:val="24"/>
                <w:szCs w:val="28"/>
              </w:rPr>
            </w:pPr>
            <w:r w:rsidRPr="005A1E94">
              <w:rPr>
                <w:rFonts w:ascii="Times New Roman" w:hAnsi="Times New Roman"/>
                <w:sz w:val="24"/>
                <w:szCs w:val="28"/>
              </w:rPr>
              <w:t xml:space="preserve">3+3(умелым) 6+4(ловким) 10-2(быстрым) 8-1(сильным) 5+4(смелым) 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sz w:val="24"/>
                <w:szCs w:val="28"/>
              </w:rPr>
            </w:pPr>
            <w:r w:rsidRPr="005A1E94">
              <w:rPr>
                <w:rFonts w:ascii="Times New Roman" w:hAnsi="Times New Roman"/>
                <w:sz w:val="24"/>
                <w:szCs w:val="28"/>
              </w:rPr>
              <w:t>Учитель: если хочешь стать умелым.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sz w:val="24"/>
                <w:szCs w:val="28"/>
              </w:rPr>
            </w:pPr>
            <w:r w:rsidRPr="005A1E94">
              <w:rPr>
                <w:rFonts w:ascii="Times New Roman" w:hAnsi="Times New Roman"/>
                <w:sz w:val="24"/>
                <w:szCs w:val="28"/>
              </w:rPr>
              <w:t>Ловким, быстрым, сильным, смелым,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sz w:val="24"/>
                <w:szCs w:val="28"/>
              </w:rPr>
            </w:pPr>
            <w:r w:rsidRPr="005A1E94">
              <w:rPr>
                <w:rFonts w:ascii="Times New Roman" w:hAnsi="Times New Roman"/>
                <w:sz w:val="24"/>
                <w:szCs w:val="28"/>
              </w:rPr>
              <w:t>Научись любить скакалки,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sz w:val="24"/>
                <w:szCs w:val="28"/>
              </w:rPr>
            </w:pPr>
            <w:r w:rsidRPr="005A1E94">
              <w:rPr>
                <w:rFonts w:ascii="Times New Roman" w:hAnsi="Times New Roman"/>
                <w:sz w:val="24"/>
                <w:szCs w:val="28"/>
              </w:rPr>
              <w:t>Мячик, обручи и палки.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b/>
                <w:sz w:val="24"/>
                <w:szCs w:val="28"/>
                <w:u w:val="single"/>
              </w:rPr>
            </w:pPr>
            <w:r w:rsidRPr="005A1E94">
              <w:rPr>
                <w:rFonts w:ascii="Times New Roman" w:hAnsi="Times New Roman"/>
                <w:b/>
                <w:sz w:val="24"/>
                <w:szCs w:val="28"/>
                <w:u w:val="single"/>
              </w:rPr>
              <w:t>Слайд 4.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sz w:val="24"/>
                <w:szCs w:val="28"/>
              </w:rPr>
            </w:pPr>
            <w:r w:rsidRPr="005A1E94">
              <w:rPr>
                <w:rFonts w:ascii="Times New Roman" w:hAnsi="Times New Roman"/>
                <w:sz w:val="24"/>
                <w:szCs w:val="28"/>
              </w:rPr>
              <w:t xml:space="preserve">Появляются. Примеры 3+4 , 5+5, 1+3, 8-2 ,  6-2 ,  7-3 , 10-3 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sz w:val="24"/>
                <w:szCs w:val="28"/>
              </w:rPr>
            </w:pPr>
            <w:r w:rsidRPr="005A1E94">
              <w:rPr>
                <w:rFonts w:ascii="Times New Roman" w:hAnsi="Times New Roman"/>
                <w:b/>
                <w:sz w:val="24"/>
                <w:szCs w:val="28"/>
              </w:rPr>
              <w:t xml:space="preserve">Учитель: </w:t>
            </w:r>
            <w:r w:rsidRPr="005A1E94">
              <w:rPr>
                <w:rFonts w:ascii="Times New Roman" w:hAnsi="Times New Roman"/>
                <w:sz w:val="24"/>
                <w:szCs w:val="28"/>
              </w:rPr>
              <w:t>Чем надо заниматься, чтобы быть ловким, быстрым?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sz w:val="24"/>
                <w:szCs w:val="28"/>
              </w:rPr>
            </w:pPr>
            <w:r w:rsidRPr="005A1E94">
              <w:rPr>
                <w:rFonts w:ascii="Times New Roman" w:hAnsi="Times New Roman"/>
                <w:sz w:val="24"/>
                <w:szCs w:val="28"/>
              </w:rPr>
              <w:t>Выполните это задание и узнаете!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5A1E94">
              <w:rPr>
                <w:rFonts w:ascii="Times New Roman" w:hAnsi="Times New Roman"/>
                <w:sz w:val="24"/>
                <w:szCs w:val="28"/>
              </w:rPr>
              <w:t>(</w:t>
            </w:r>
            <w:r w:rsidRPr="005A1E94">
              <w:rPr>
                <w:rFonts w:ascii="Times New Roman" w:hAnsi="Times New Roman"/>
                <w:b/>
                <w:sz w:val="24"/>
                <w:szCs w:val="28"/>
              </w:rPr>
              <w:t>спортом)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sz w:val="24"/>
                <w:szCs w:val="28"/>
              </w:rPr>
            </w:pPr>
            <w:r w:rsidRPr="005A1E94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 xml:space="preserve">Учитель: </w:t>
            </w:r>
            <w:r w:rsidRPr="005A1E94">
              <w:rPr>
                <w:rFonts w:ascii="Times New Roman" w:hAnsi="Times New Roman"/>
                <w:sz w:val="24"/>
                <w:szCs w:val="28"/>
              </w:rPr>
              <w:t>поднимите руку, кто любит заниматься спортом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CC48DA" w:rsidRPr="005A1E94" w:rsidRDefault="00CC48DA" w:rsidP="00CC48DA">
            <w:pPr>
              <w:rPr>
                <w:rFonts w:ascii="Times New Roman" w:hAnsi="Times New Roman"/>
                <w:sz w:val="24"/>
                <w:szCs w:val="28"/>
              </w:rPr>
            </w:pPr>
            <w:r w:rsidRPr="005A1E94">
              <w:rPr>
                <w:rFonts w:ascii="Times New Roman" w:hAnsi="Times New Roman"/>
                <w:sz w:val="24"/>
                <w:szCs w:val="28"/>
              </w:rPr>
              <w:t>- Скажите, ребята, а как вы находили значение предложенных выражений?</w:t>
            </w:r>
          </w:p>
          <w:p w:rsidR="00D96FD5" w:rsidRPr="005A1E94" w:rsidRDefault="00D96FD5" w:rsidP="00CC48DA">
            <w:pPr>
              <w:rPr>
                <w:rFonts w:ascii="Times New Roman" w:hAnsi="Times New Roman"/>
                <w:sz w:val="24"/>
                <w:szCs w:val="28"/>
              </w:rPr>
            </w:pPr>
            <w:r w:rsidRPr="005A1E94">
              <w:rPr>
                <w:rFonts w:ascii="Times New Roman" w:hAnsi="Times New Roman"/>
                <w:sz w:val="24"/>
                <w:szCs w:val="28"/>
              </w:rPr>
              <w:t xml:space="preserve">- А вот как действовали Оля, Саша, Денис (с.15, №36- </w:t>
            </w:r>
            <w:proofErr w:type="spellStart"/>
            <w:r w:rsidRPr="005A1E94">
              <w:rPr>
                <w:rFonts w:ascii="Times New Roman" w:hAnsi="Times New Roman"/>
                <w:sz w:val="24"/>
                <w:szCs w:val="28"/>
              </w:rPr>
              <w:t>уч</w:t>
            </w:r>
            <w:proofErr w:type="spellEnd"/>
            <w:r w:rsidRPr="005A1E94">
              <w:rPr>
                <w:rFonts w:ascii="Times New Roman" w:hAnsi="Times New Roman"/>
                <w:sz w:val="24"/>
                <w:szCs w:val="28"/>
              </w:rPr>
              <w:t>.)</w:t>
            </w:r>
          </w:p>
          <w:p w:rsidR="00D96FD5" w:rsidRPr="005A1E94" w:rsidRDefault="00D96FD5" w:rsidP="00CC48DA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5A1E94">
              <w:rPr>
                <w:rFonts w:ascii="Times New Roman" w:hAnsi="Times New Roman"/>
                <w:b/>
                <w:sz w:val="24"/>
                <w:szCs w:val="28"/>
              </w:rPr>
              <w:t>- Зачем же они использовали разные способы?</w:t>
            </w:r>
          </w:p>
          <w:p w:rsidR="00D96FD5" w:rsidRPr="005A1E94" w:rsidRDefault="00D96FD5" w:rsidP="00CC48DA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5A1E94">
              <w:rPr>
                <w:rFonts w:ascii="Times New Roman" w:hAnsi="Times New Roman"/>
                <w:b/>
                <w:sz w:val="24"/>
                <w:szCs w:val="28"/>
              </w:rPr>
              <w:t>- Как вы думаете, чем мы сегодня займёмся на уроке?</w:t>
            </w:r>
          </w:p>
          <w:p w:rsidR="00D96FD5" w:rsidRPr="005A1E94" w:rsidRDefault="00D96FD5" w:rsidP="00CC48DA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5A1E94">
              <w:rPr>
                <w:rFonts w:ascii="Times New Roman" w:hAnsi="Times New Roman"/>
                <w:sz w:val="24"/>
                <w:szCs w:val="28"/>
              </w:rPr>
              <w:t xml:space="preserve">- Я вам предлагаю  найти значение выражения </w:t>
            </w:r>
            <w:r w:rsidRPr="005A1E94">
              <w:rPr>
                <w:rFonts w:ascii="Times New Roman" w:hAnsi="Times New Roman"/>
                <w:b/>
                <w:sz w:val="24"/>
                <w:szCs w:val="28"/>
              </w:rPr>
              <w:t>8-4.</w:t>
            </w:r>
          </w:p>
          <w:p w:rsidR="00D96FD5" w:rsidRPr="005A1E94" w:rsidRDefault="00D96FD5" w:rsidP="00D96FD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b/>
                <w:sz w:val="24"/>
                <w:szCs w:val="28"/>
              </w:rPr>
            </w:pPr>
            <w:r w:rsidRPr="005A1E94">
              <w:rPr>
                <w:rFonts w:ascii="Times New Roman" w:hAnsi="Times New Roman"/>
                <w:b/>
                <w:sz w:val="24"/>
                <w:szCs w:val="28"/>
              </w:rPr>
              <w:t>С.12, №20 (т) – Что это за способ?</w:t>
            </w:r>
          </w:p>
          <w:p w:rsidR="00D96FD5" w:rsidRPr="005A1E94" w:rsidRDefault="00D96FD5" w:rsidP="00D96FD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b/>
                <w:sz w:val="24"/>
                <w:szCs w:val="28"/>
              </w:rPr>
            </w:pPr>
            <w:r w:rsidRPr="005A1E94">
              <w:rPr>
                <w:rFonts w:ascii="Times New Roman" w:hAnsi="Times New Roman"/>
                <w:b/>
                <w:sz w:val="24"/>
                <w:szCs w:val="28"/>
              </w:rPr>
              <w:t>Состав числа 8</w:t>
            </w:r>
          </w:p>
          <w:p w:rsidR="00D96FD5" w:rsidRPr="005A1E94" w:rsidRDefault="00D96FD5" w:rsidP="00D96FD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b/>
                <w:sz w:val="24"/>
                <w:szCs w:val="28"/>
              </w:rPr>
            </w:pPr>
            <w:r w:rsidRPr="005A1E94">
              <w:rPr>
                <w:rFonts w:ascii="Times New Roman" w:hAnsi="Times New Roman"/>
                <w:b/>
                <w:sz w:val="24"/>
                <w:szCs w:val="28"/>
              </w:rPr>
              <w:t>Равенство из таблицы сложения</w:t>
            </w:r>
          </w:p>
          <w:p w:rsidR="00D96FD5" w:rsidRPr="005A1E94" w:rsidRDefault="00D96FD5" w:rsidP="00D96FD5">
            <w:pPr>
              <w:ind w:left="360"/>
              <w:rPr>
                <w:rFonts w:ascii="Times New Roman" w:hAnsi="Times New Roman"/>
                <w:sz w:val="24"/>
                <w:szCs w:val="28"/>
                <w:u w:val="single"/>
              </w:rPr>
            </w:pPr>
            <w:r w:rsidRPr="005A1E94">
              <w:rPr>
                <w:rFonts w:ascii="Times New Roman" w:hAnsi="Times New Roman"/>
                <w:sz w:val="24"/>
                <w:szCs w:val="28"/>
                <w:u w:val="single"/>
              </w:rPr>
              <w:t xml:space="preserve">- Какой способ, на ваш взгляд, </w:t>
            </w:r>
            <w:r w:rsidR="005A1E94" w:rsidRPr="005A1E94">
              <w:rPr>
                <w:rFonts w:ascii="Times New Roman" w:hAnsi="Times New Roman"/>
                <w:sz w:val="24"/>
                <w:szCs w:val="28"/>
                <w:u w:val="single"/>
              </w:rPr>
              <w:t>самый удобный?</w:t>
            </w:r>
          </w:p>
          <w:p w:rsidR="00CC48DA" w:rsidRPr="005A1E94" w:rsidRDefault="00CC48DA" w:rsidP="00CC48DA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FE32D5" w:rsidRPr="005A1E94" w:rsidRDefault="00FE32D5" w:rsidP="00FE32D5">
            <w:pPr>
              <w:spacing w:after="172" w:line="344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C5A0F" w:rsidRPr="008278CC" w:rsidRDefault="005A1E94" w:rsidP="008278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E624F1" w:rsidRPr="009F0B06" w:rsidRDefault="00E624F1" w:rsidP="00E62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B06">
              <w:rPr>
                <w:rFonts w:ascii="Times New Roman" w:hAnsi="Times New Roman"/>
                <w:sz w:val="24"/>
                <w:szCs w:val="24"/>
              </w:rPr>
              <w:lastRenderedPageBreak/>
              <w:t>Ученики выполняют задания.</w:t>
            </w:r>
          </w:p>
          <w:p w:rsidR="00E624F1" w:rsidRPr="009F0B06" w:rsidRDefault="00E624F1" w:rsidP="00E62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24F1" w:rsidRPr="009F0B06" w:rsidRDefault="00E624F1" w:rsidP="00E62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B06">
              <w:rPr>
                <w:rFonts w:ascii="Times New Roman" w:hAnsi="Times New Roman"/>
                <w:sz w:val="24"/>
                <w:szCs w:val="24"/>
              </w:rPr>
              <w:t>Ученики высказывают предположения</w:t>
            </w:r>
          </w:p>
          <w:p w:rsidR="00EA53D5" w:rsidRPr="009F0B06" w:rsidRDefault="009F0B06" w:rsidP="00EA278A">
            <w:pPr>
              <w:pStyle w:val="a5"/>
            </w:pPr>
            <w:r>
              <w:lastRenderedPageBreak/>
              <w:t xml:space="preserve"> </w:t>
            </w:r>
            <w:r w:rsidR="00416960">
              <w:t>Находим закономерность</w:t>
            </w:r>
          </w:p>
          <w:p w:rsidR="00416960" w:rsidRDefault="00416960" w:rsidP="00EA278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6960" w:rsidRDefault="00416960" w:rsidP="00EA278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65F0" w:rsidRDefault="0034335C" w:rsidP="00EA278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Запись сумм</w:t>
            </w:r>
          </w:p>
          <w:p w:rsidR="0034335C" w:rsidRDefault="0034335C" w:rsidP="00EA278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6960" w:rsidRDefault="00416960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6960" w:rsidRDefault="00416960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6960" w:rsidRDefault="00416960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6960" w:rsidRDefault="00416960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6960" w:rsidRDefault="00416960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6960" w:rsidRDefault="00416960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6960" w:rsidRDefault="00416960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6960" w:rsidRDefault="00416960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6960" w:rsidRDefault="00416960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6960" w:rsidRDefault="00416960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6960" w:rsidRDefault="00416960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6960" w:rsidRDefault="00416960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6960" w:rsidRDefault="00416960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6960" w:rsidRDefault="00416960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6960" w:rsidRDefault="00416960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6960" w:rsidRDefault="00416960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6960" w:rsidRDefault="00416960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6960" w:rsidRDefault="00416960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48DA" w:rsidRDefault="00CC48DA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48DA" w:rsidRDefault="00CC48DA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48DA" w:rsidRDefault="00CC48DA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335C" w:rsidRPr="009F0B06" w:rsidRDefault="0034335C" w:rsidP="00343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B06">
              <w:rPr>
                <w:rFonts w:ascii="Times New Roman" w:hAnsi="Times New Roman"/>
                <w:sz w:val="24"/>
                <w:szCs w:val="24"/>
              </w:rPr>
              <w:t xml:space="preserve">Ученики </w:t>
            </w:r>
            <w:r w:rsidR="00CC48DA">
              <w:rPr>
                <w:rFonts w:ascii="Times New Roman" w:hAnsi="Times New Roman"/>
                <w:sz w:val="24"/>
                <w:szCs w:val="24"/>
              </w:rPr>
              <w:t>считают</w:t>
            </w:r>
          </w:p>
          <w:p w:rsidR="008278CC" w:rsidRDefault="00CC48DA" w:rsidP="00EA278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278CC" w:rsidRDefault="008278CC" w:rsidP="008278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278CC" w:rsidRPr="009F0B06" w:rsidRDefault="008278CC" w:rsidP="008278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B06">
              <w:rPr>
                <w:rFonts w:ascii="Times New Roman" w:hAnsi="Times New Roman"/>
                <w:sz w:val="24"/>
                <w:szCs w:val="24"/>
              </w:rPr>
              <w:t>Ученики высказывают предположения</w:t>
            </w:r>
          </w:p>
          <w:p w:rsidR="008278CC" w:rsidRDefault="008278CC" w:rsidP="008278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32D5" w:rsidRDefault="00CC48DA" w:rsidP="008278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Считали в уме, на пальцах</w:t>
            </w:r>
            <w:r w:rsidR="00D96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вспоминали  таблицу сложения.</w:t>
            </w:r>
          </w:p>
          <w:p w:rsidR="00FE32D5" w:rsidRDefault="00FE32D5" w:rsidP="008278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32D5" w:rsidRDefault="00FE32D5" w:rsidP="008278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32D5" w:rsidRDefault="00D96FD5" w:rsidP="008278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Будем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наблюдать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определять самый удобный способ</w:t>
            </w:r>
          </w:p>
          <w:p w:rsidR="00FE32D5" w:rsidRDefault="00FE32D5" w:rsidP="008278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32D5" w:rsidRDefault="00FE32D5" w:rsidP="008278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32D5" w:rsidRDefault="00FE32D5" w:rsidP="008278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1508" w:rsidRPr="005A1E94" w:rsidRDefault="002372B8" w:rsidP="005A1E94">
            <w:pPr>
              <w:spacing w:after="172" w:line="344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Взаимосвязь сложения и вычитания</w:t>
            </w:r>
          </w:p>
          <w:p w:rsidR="002A1508" w:rsidRPr="008278CC" w:rsidRDefault="002A1508" w:rsidP="008278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24F1" w:rsidRPr="00384C59" w:rsidTr="00384C59">
        <w:tc>
          <w:tcPr>
            <w:tcW w:w="1908" w:type="dxa"/>
          </w:tcPr>
          <w:p w:rsidR="00E624F1" w:rsidRPr="00771011" w:rsidRDefault="00E624F1" w:rsidP="00134CB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7101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Первичное закрепление</w:t>
            </w:r>
          </w:p>
        </w:tc>
        <w:tc>
          <w:tcPr>
            <w:tcW w:w="2843" w:type="dxa"/>
          </w:tcPr>
          <w:p w:rsidR="00E624F1" w:rsidRPr="00771011" w:rsidRDefault="00E624F1" w:rsidP="00531782">
            <w:pPr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hAnsi="Times New Roman"/>
                <w:sz w:val="24"/>
                <w:szCs w:val="24"/>
              </w:rPr>
              <w:t xml:space="preserve">Проговаривание нового знания. </w:t>
            </w:r>
          </w:p>
        </w:tc>
        <w:tc>
          <w:tcPr>
            <w:tcW w:w="6272" w:type="dxa"/>
          </w:tcPr>
          <w:p w:rsidR="00C55401" w:rsidRDefault="00C55401" w:rsidP="00E4335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A1508">
              <w:rPr>
                <w:rFonts w:ascii="Times New Roman" w:hAnsi="Times New Roman"/>
                <w:b/>
                <w:sz w:val="24"/>
                <w:szCs w:val="24"/>
              </w:rPr>
              <w:t xml:space="preserve">Коллективное </w:t>
            </w:r>
            <w:r w:rsidR="005A1E94">
              <w:rPr>
                <w:rFonts w:ascii="Times New Roman" w:hAnsi="Times New Roman"/>
                <w:sz w:val="24"/>
                <w:szCs w:val="24"/>
              </w:rPr>
              <w:t>выполнение №36 (5-3, 7-2),  33(</w:t>
            </w:r>
            <w:proofErr w:type="spellStart"/>
            <w:r w:rsidR="005A1E94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proofErr w:type="gramStart"/>
            <w:r w:rsidR="005A1E94">
              <w:rPr>
                <w:rFonts w:ascii="Times New Roman" w:hAnsi="Times New Roman"/>
                <w:sz w:val="24"/>
                <w:szCs w:val="24"/>
              </w:rPr>
              <w:t>)с</w:t>
            </w:r>
            <w:proofErr w:type="gramEnd"/>
            <w:r w:rsidR="005A1E94">
              <w:rPr>
                <w:rFonts w:ascii="Times New Roman" w:hAnsi="Times New Roman"/>
                <w:sz w:val="24"/>
                <w:szCs w:val="24"/>
              </w:rPr>
              <w:t>.15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4335A" w:rsidRDefault="00C55401" w:rsidP="00C55401">
            <w:pPr>
              <w:pStyle w:val="a3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C55401"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r w:rsidR="002A1508">
              <w:rPr>
                <w:rFonts w:ascii="Times New Roman" w:hAnsi="Times New Roman"/>
                <w:sz w:val="24"/>
                <w:szCs w:val="24"/>
              </w:rPr>
              <w:t xml:space="preserve">зависимостью сложения и вычитания </w:t>
            </w:r>
            <w:r w:rsidRPr="00C55401">
              <w:rPr>
                <w:rFonts w:ascii="Times New Roman" w:hAnsi="Times New Roman"/>
                <w:sz w:val="24"/>
                <w:szCs w:val="24"/>
              </w:rPr>
              <w:t>в знаково-цифровом виде;</w:t>
            </w:r>
          </w:p>
          <w:p w:rsidR="00C55401" w:rsidRDefault="00C55401" w:rsidP="00C55401">
            <w:pPr>
              <w:pStyle w:val="a3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в первых 4 столбиках тс сумм с одними и теми же слагаемыми.</w:t>
            </w:r>
          </w:p>
          <w:p w:rsidR="002372B8" w:rsidRPr="00C55401" w:rsidRDefault="002372B8" w:rsidP="002372B8">
            <w:pPr>
              <w:pStyle w:val="a3"/>
              <w:spacing w:before="100" w:beforeAutospacing="1" w:after="100" w:afterAutospacing="1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2372B8">
              <w:rPr>
                <w:rFonts w:ascii="Times New Roman" w:hAnsi="Times New Roman"/>
                <w:b/>
                <w:sz w:val="24"/>
                <w:szCs w:val="24"/>
              </w:rPr>
              <w:t>Индивид работа для девочек и мальчиков</w:t>
            </w:r>
            <w:r>
              <w:rPr>
                <w:rFonts w:ascii="Times New Roman" w:hAnsi="Times New Roman"/>
                <w:sz w:val="24"/>
                <w:szCs w:val="24"/>
              </w:rPr>
              <w:t>, с.13, №30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55401" w:rsidRPr="00C55401" w:rsidRDefault="00C55401" w:rsidP="00E4335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624F1" w:rsidRDefault="00E624F1" w:rsidP="0045442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624F1" w:rsidRDefault="00E624F1" w:rsidP="0045442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624F1" w:rsidRPr="00C55401" w:rsidRDefault="00EC5A0F" w:rsidP="004544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401"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  <w:r w:rsidR="002A1508">
              <w:rPr>
                <w:rFonts w:ascii="Times New Roman" w:hAnsi="Times New Roman"/>
                <w:sz w:val="24"/>
                <w:szCs w:val="24"/>
              </w:rPr>
              <w:t>, формулируют правило</w:t>
            </w:r>
          </w:p>
          <w:p w:rsidR="00E624F1" w:rsidRPr="00C55401" w:rsidRDefault="00E624F1" w:rsidP="004544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24F1" w:rsidRPr="00C55401" w:rsidRDefault="00E624F1" w:rsidP="004544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24F1" w:rsidRPr="00C55401" w:rsidRDefault="00E624F1" w:rsidP="004544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401">
              <w:rPr>
                <w:rFonts w:ascii="Times New Roman" w:hAnsi="Times New Roman"/>
                <w:sz w:val="24"/>
                <w:szCs w:val="24"/>
              </w:rPr>
              <w:t>Дети выполняют взаимопроверку</w:t>
            </w:r>
          </w:p>
          <w:p w:rsidR="00E624F1" w:rsidRPr="00C55401" w:rsidRDefault="00E624F1" w:rsidP="004544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24F1" w:rsidRPr="00C55401" w:rsidRDefault="00C55401" w:rsidP="004544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4335A" w:rsidRDefault="00E4335A" w:rsidP="0045442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24F1" w:rsidRPr="00384C59" w:rsidTr="00384C59">
        <w:tc>
          <w:tcPr>
            <w:tcW w:w="1908" w:type="dxa"/>
          </w:tcPr>
          <w:p w:rsidR="00E624F1" w:rsidRPr="00771011" w:rsidRDefault="00E624F1" w:rsidP="0045442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771011">
              <w:rPr>
                <w:rFonts w:ascii="Times New Roman" w:hAnsi="Times New Roman"/>
                <w:i/>
                <w:sz w:val="24"/>
                <w:szCs w:val="24"/>
              </w:rPr>
              <w:t>Физминутка</w:t>
            </w:r>
            <w:proofErr w:type="spellEnd"/>
            <w:r w:rsidRPr="0077101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E624F1" w:rsidRPr="00771011" w:rsidRDefault="00E624F1" w:rsidP="0045442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624F1" w:rsidRPr="00771011" w:rsidRDefault="00E624F1" w:rsidP="0045442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624F1" w:rsidRPr="00771011" w:rsidRDefault="00E624F1" w:rsidP="0045442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843" w:type="dxa"/>
          </w:tcPr>
          <w:p w:rsidR="00E624F1" w:rsidRPr="00771011" w:rsidRDefault="00E624F1" w:rsidP="00454429">
            <w:pPr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hAnsi="Times New Roman"/>
                <w:sz w:val="24"/>
                <w:szCs w:val="24"/>
              </w:rPr>
              <w:t>Формирование ценностного отношения к своему здоровью.</w:t>
            </w:r>
          </w:p>
        </w:tc>
        <w:tc>
          <w:tcPr>
            <w:tcW w:w="6272" w:type="dxa"/>
          </w:tcPr>
          <w:p w:rsidR="00EC5A0F" w:rsidRPr="005C53E1" w:rsidRDefault="00EC5A0F" w:rsidP="00EC5A0F">
            <w:pPr>
              <w:spacing w:after="12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5C53E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Вы, наверное, устали?</w:t>
            </w:r>
            <w:r w:rsidRPr="0077101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                     </w:t>
            </w:r>
            <w:r w:rsidRPr="005C53E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И за парты все уселись.</w:t>
            </w:r>
          </w:p>
          <w:p w:rsidR="00EC5A0F" w:rsidRPr="005C53E1" w:rsidRDefault="00EC5A0F" w:rsidP="00EC5A0F">
            <w:pPr>
              <w:spacing w:after="12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5C53E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Ну, тогда все дружно встали.</w:t>
            </w:r>
            <w:r w:rsidRPr="0077101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     </w:t>
            </w:r>
            <w:r w:rsidRPr="005C53E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Глазки крепко закрываем,</w:t>
            </w:r>
          </w:p>
          <w:p w:rsidR="00EC5A0F" w:rsidRPr="005C53E1" w:rsidRDefault="00EC5A0F" w:rsidP="00EC5A0F">
            <w:pPr>
              <w:spacing w:after="12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5C53E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Ножками потопали,</w:t>
            </w:r>
            <w:r w:rsidRPr="0077101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                     </w:t>
            </w:r>
            <w:r w:rsidRPr="005C53E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Дружно до пяти считаем.</w:t>
            </w:r>
          </w:p>
          <w:p w:rsidR="00EC5A0F" w:rsidRPr="005C53E1" w:rsidRDefault="00EC5A0F" w:rsidP="00EC5A0F">
            <w:pPr>
              <w:spacing w:after="12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5C53E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Ручками похлопали. </w:t>
            </w:r>
            <w:r w:rsidRPr="0077101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                    </w:t>
            </w:r>
            <w:r w:rsidRPr="005C53E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Открываем, поморгаем</w:t>
            </w:r>
          </w:p>
          <w:p w:rsidR="00EC5A0F" w:rsidRPr="005C53E1" w:rsidRDefault="00EC5A0F" w:rsidP="00EC5A0F">
            <w:pPr>
              <w:spacing w:after="12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5C53E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Покрутились, повертелись</w:t>
            </w:r>
            <w:proofErr w:type="gramStart"/>
            <w:r w:rsidRPr="005C53E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77101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           </w:t>
            </w:r>
            <w:r w:rsidRPr="005C53E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И</w:t>
            </w:r>
            <w:proofErr w:type="gramEnd"/>
            <w:r w:rsidRPr="005C53E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работать продолжаем.</w:t>
            </w:r>
          </w:p>
          <w:p w:rsidR="00E624F1" w:rsidRPr="00771011" w:rsidRDefault="00E624F1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624F1" w:rsidRPr="00557FE4" w:rsidRDefault="00EC5A0F" w:rsidP="0045442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624F1" w:rsidRPr="00384C59" w:rsidTr="00384C59">
        <w:tc>
          <w:tcPr>
            <w:tcW w:w="1908" w:type="dxa"/>
          </w:tcPr>
          <w:p w:rsidR="00E624F1" w:rsidRPr="00771011" w:rsidRDefault="00E624F1" w:rsidP="0045442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71011">
              <w:rPr>
                <w:rFonts w:ascii="Times New Roman" w:hAnsi="Times New Roman"/>
                <w:i/>
                <w:sz w:val="24"/>
                <w:szCs w:val="24"/>
              </w:rPr>
              <w:t xml:space="preserve">Творческое </w:t>
            </w:r>
            <w:r w:rsidRPr="0077101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применение и добывание знаний в новой ситуации (проблемные задания)</w:t>
            </w:r>
          </w:p>
        </w:tc>
        <w:tc>
          <w:tcPr>
            <w:tcW w:w="2843" w:type="dxa"/>
          </w:tcPr>
          <w:p w:rsidR="00E624F1" w:rsidRPr="00771011" w:rsidRDefault="00E624F1" w:rsidP="00531782">
            <w:pPr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Применение </w:t>
            </w:r>
            <w:r w:rsidRPr="007710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теоретических положений в условиях выполнения упражнений и решения практических задач. </w:t>
            </w:r>
          </w:p>
          <w:p w:rsidR="00E624F1" w:rsidRPr="00771011" w:rsidRDefault="00E624F1" w:rsidP="0045442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272" w:type="dxa"/>
          </w:tcPr>
          <w:p w:rsidR="00E624F1" w:rsidRDefault="005A1E94" w:rsidP="00EC5A0F">
            <w:pP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 Работа в тетради, с.13, №29</w:t>
            </w:r>
            <w:r w:rsidR="00C5540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:</w:t>
            </w:r>
          </w:p>
          <w:p w:rsidR="002372B8" w:rsidRDefault="002372B8" w:rsidP="00C55401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соединение выражений с рисунком</w:t>
            </w:r>
          </w:p>
          <w:p w:rsidR="00C55401" w:rsidRDefault="002372B8" w:rsidP="00C55401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запись подходящих выражений</w:t>
            </w:r>
            <w:r w:rsidR="00C5540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55401" w:rsidRDefault="00C55401" w:rsidP="00C55401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понятий «</w:t>
            </w:r>
            <w:r w:rsidR="002372B8">
              <w:rPr>
                <w:rFonts w:ascii="Times New Roman" w:hAnsi="Times New Roman"/>
                <w:sz w:val="24"/>
                <w:szCs w:val="24"/>
              </w:rPr>
              <w:t xml:space="preserve">ум, </w:t>
            </w:r>
            <w:proofErr w:type="spellStart"/>
            <w:r w:rsidR="002372B8">
              <w:rPr>
                <w:rFonts w:ascii="Times New Roman" w:hAnsi="Times New Roman"/>
                <w:sz w:val="24"/>
                <w:szCs w:val="24"/>
              </w:rPr>
              <w:t>выч</w:t>
            </w:r>
            <w:proofErr w:type="spellEnd"/>
            <w:r w:rsidR="002372B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372B8">
              <w:rPr>
                <w:rFonts w:ascii="Times New Roman" w:hAnsi="Times New Roman"/>
                <w:sz w:val="24"/>
                <w:szCs w:val="24"/>
              </w:rPr>
              <w:t>зн</w:t>
            </w:r>
            <w:proofErr w:type="spellEnd"/>
            <w:r w:rsidR="002372B8">
              <w:rPr>
                <w:rFonts w:ascii="Times New Roman" w:hAnsi="Times New Roman"/>
                <w:sz w:val="24"/>
                <w:szCs w:val="24"/>
              </w:rPr>
              <w:t xml:space="preserve"> разности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55401" w:rsidRDefault="00C55401" w:rsidP="00C55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55401" w:rsidRDefault="00C55401" w:rsidP="00C55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55401" w:rsidRPr="00C55401" w:rsidRDefault="00C55401" w:rsidP="00C554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624F1" w:rsidRPr="00F63E9D" w:rsidRDefault="00E624F1" w:rsidP="004544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3E9D">
              <w:rPr>
                <w:rFonts w:ascii="Times New Roman" w:hAnsi="Times New Roman"/>
                <w:sz w:val="24"/>
                <w:szCs w:val="24"/>
              </w:rPr>
              <w:lastRenderedPageBreak/>
              <w:t>Ответы детей.</w:t>
            </w:r>
          </w:p>
          <w:p w:rsidR="00E624F1" w:rsidRPr="00F63E9D" w:rsidRDefault="00E624F1" w:rsidP="00E624F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624F1" w:rsidRPr="00E624F1" w:rsidRDefault="00E624F1" w:rsidP="00E624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624F1" w:rsidRPr="00E624F1" w:rsidRDefault="00E624F1" w:rsidP="00E624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624F1" w:rsidRDefault="00E624F1" w:rsidP="00E624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624F1" w:rsidRDefault="00E624F1" w:rsidP="00E624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624F1" w:rsidRDefault="00E624F1" w:rsidP="00E624F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  <w:r w:rsidR="00C5540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624F1" w:rsidRDefault="00E624F1" w:rsidP="00E624F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624F1" w:rsidRDefault="00E624F1" w:rsidP="00E624F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624F1" w:rsidRDefault="00C55401" w:rsidP="00E624F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624F1" w:rsidRPr="00E624F1" w:rsidRDefault="00E624F1" w:rsidP="00E624F1">
            <w:pPr>
              <w:tabs>
                <w:tab w:val="left" w:pos="9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24F1" w:rsidRPr="00384C59" w:rsidTr="00384C59">
        <w:tc>
          <w:tcPr>
            <w:tcW w:w="1908" w:type="dxa"/>
          </w:tcPr>
          <w:p w:rsidR="00E624F1" w:rsidRPr="00771011" w:rsidRDefault="00E624F1" w:rsidP="0055590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7101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Рефлексия </w:t>
            </w:r>
          </w:p>
          <w:p w:rsidR="00E624F1" w:rsidRPr="00771011" w:rsidRDefault="00E624F1" w:rsidP="0045442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624F1" w:rsidRPr="00771011" w:rsidRDefault="00E624F1" w:rsidP="0045442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624F1" w:rsidRPr="00771011" w:rsidRDefault="00E624F1" w:rsidP="0045442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843" w:type="dxa"/>
          </w:tcPr>
          <w:p w:rsidR="00E624F1" w:rsidRPr="00771011" w:rsidRDefault="00E624F1" w:rsidP="00454429">
            <w:pPr>
              <w:rPr>
                <w:rFonts w:ascii="Times New Roman" w:hAnsi="Times New Roman"/>
                <w:sz w:val="24"/>
                <w:szCs w:val="24"/>
              </w:rPr>
            </w:pPr>
            <w:r w:rsidRPr="00771011">
              <w:rPr>
                <w:rFonts w:ascii="Times New Roman" w:hAnsi="Times New Roman"/>
                <w:sz w:val="24"/>
                <w:szCs w:val="24"/>
              </w:rPr>
              <w:t>Осознание учащимися своей учебной деятельности, самооценка результатов деятельности своей и всего класса.</w:t>
            </w:r>
          </w:p>
        </w:tc>
        <w:tc>
          <w:tcPr>
            <w:tcW w:w="6272" w:type="dxa"/>
          </w:tcPr>
          <w:p w:rsidR="00771011" w:rsidRPr="005C53E1" w:rsidRDefault="00771011" w:rsidP="00771011">
            <w:pPr>
              <w:spacing w:after="12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5C53E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Оцените свою работу на уроке.</w:t>
            </w:r>
          </w:p>
          <w:p w:rsidR="00771011" w:rsidRPr="005C53E1" w:rsidRDefault="00771011" w:rsidP="00771011">
            <w:pPr>
              <w:spacing w:after="12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771011">
              <w:rPr>
                <w:rFonts w:ascii="Times New Roman" w:eastAsia="Times New Roman" w:hAnsi="Times New Roman"/>
                <w:b/>
                <w:bCs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742950" cy="695325"/>
                  <wp:effectExtent l="19050" t="0" r="0" b="0"/>
                  <wp:docPr id="1" name="Рисунок 1" descr="http://festival.1september.ru/articles/560720/f_clip_image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estival.1september.ru/articles/560720/f_clip_image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1011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Вы считаете, что урок прошёл для вас плодотворно, с пользой. Вы научились и можете помочь другим.</w:t>
            </w:r>
          </w:p>
          <w:p w:rsidR="00771011" w:rsidRPr="005C53E1" w:rsidRDefault="00771011" w:rsidP="00771011">
            <w:pPr>
              <w:spacing w:after="12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771011">
              <w:rPr>
                <w:rFonts w:ascii="Times New Roman" w:eastAsia="Times New Roman" w:hAnsi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742950" cy="695325"/>
                  <wp:effectExtent l="19050" t="0" r="0" b="0"/>
                  <wp:docPr id="2" name="Рисунок 2" descr="http://festival.1september.ru/articles/560720/f_clip_image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festival.1september.ru/articles/560720/f_clip_image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1011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Вы считаете, что знаете </w:t>
            </w:r>
            <w:r w:rsidR="00F63E9D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пройденный материал</w:t>
            </w:r>
            <w:r w:rsidRPr="00771011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, но вам ещё нужна помощь.</w:t>
            </w:r>
          </w:p>
          <w:p w:rsidR="00771011" w:rsidRPr="005C53E1" w:rsidRDefault="00771011" w:rsidP="00771011">
            <w:pPr>
              <w:spacing w:after="12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771011">
              <w:rPr>
                <w:rFonts w:ascii="Times New Roman" w:eastAsia="Times New Roman" w:hAnsi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742950" cy="695325"/>
                  <wp:effectExtent l="19050" t="0" r="0" b="0"/>
                  <wp:docPr id="3" name="Рисунок 3" descr="http://festival.1september.ru/articles/560720/f_clip_image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estival.1september.ru/articles/560720/f_clip_image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1011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Вы считаете, что было трудно на уроке.</w:t>
            </w:r>
          </w:p>
          <w:p w:rsidR="00E624F1" w:rsidRPr="00771011" w:rsidRDefault="00E624F1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624F1" w:rsidRPr="00384C59" w:rsidRDefault="00E624F1" w:rsidP="00454429">
            <w:pPr>
              <w:rPr>
                <w:rFonts w:ascii="Times New Roman" w:hAnsi="Times New Roman"/>
                <w:sz w:val="24"/>
                <w:szCs w:val="24"/>
              </w:rPr>
            </w:pPr>
            <w:r w:rsidRPr="00384C59">
              <w:rPr>
                <w:rFonts w:ascii="Times New Roman" w:hAnsi="Times New Roman"/>
                <w:sz w:val="24"/>
                <w:szCs w:val="24"/>
              </w:rPr>
              <w:t>Высказывания учащихся.</w:t>
            </w:r>
          </w:p>
          <w:p w:rsidR="00E624F1" w:rsidRPr="00384C59" w:rsidRDefault="00E624F1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624F1" w:rsidRPr="00384C59" w:rsidRDefault="00E624F1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624F1" w:rsidRPr="00384C59" w:rsidRDefault="00E624F1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624F1" w:rsidRPr="00384C59" w:rsidRDefault="00E624F1" w:rsidP="004544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624F1" w:rsidRPr="00531782" w:rsidRDefault="00E624F1" w:rsidP="004544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Самооценка работы на уроке.</w:t>
            </w:r>
          </w:p>
        </w:tc>
      </w:tr>
    </w:tbl>
    <w:p w:rsidR="0018599F" w:rsidRPr="00384C59" w:rsidRDefault="0018599F" w:rsidP="0018599F">
      <w:pPr>
        <w:rPr>
          <w:rFonts w:ascii="Times New Roman" w:hAnsi="Times New Roman"/>
          <w:b/>
          <w:sz w:val="24"/>
          <w:szCs w:val="24"/>
        </w:rPr>
      </w:pPr>
    </w:p>
    <w:p w:rsidR="0018599F" w:rsidRPr="00384C59" w:rsidRDefault="0018599F" w:rsidP="00241A1A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8599F" w:rsidRPr="00384C59" w:rsidRDefault="0018599F" w:rsidP="00241A1A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8599F" w:rsidRPr="00384C59" w:rsidRDefault="0018599F" w:rsidP="00241A1A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sectPr w:rsidR="0018599F" w:rsidRPr="00384C59" w:rsidSect="0018599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036E"/>
    <w:multiLevelType w:val="hybridMultilevel"/>
    <w:tmpl w:val="49A832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0E1559"/>
    <w:multiLevelType w:val="hybridMultilevel"/>
    <w:tmpl w:val="67E8CC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7F7496"/>
    <w:multiLevelType w:val="hybridMultilevel"/>
    <w:tmpl w:val="D8BEA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4237F0"/>
    <w:multiLevelType w:val="multilevel"/>
    <w:tmpl w:val="5780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7D3521"/>
    <w:multiLevelType w:val="hybridMultilevel"/>
    <w:tmpl w:val="00A05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02FF4"/>
    <w:multiLevelType w:val="hybridMultilevel"/>
    <w:tmpl w:val="E5BCE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F2604"/>
    <w:multiLevelType w:val="multilevel"/>
    <w:tmpl w:val="4C0C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F414E0"/>
    <w:multiLevelType w:val="hybridMultilevel"/>
    <w:tmpl w:val="F5A09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E170F"/>
    <w:multiLevelType w:val="hybridMultilevel"/>
    <w:tmpl w:val="7E6A4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05007B"/>
    <w:multiLevelType w:val="multilevel"/>
    <w:tmpl w:val="37342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C84017"/>
    <w:multiLevelType w:val="multilevel"/>
    <w:tmpl w:val="CA9E9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E41758"/>
    <w:multiLevelType w:val="hybridMultilevel"/>
    <w:tmpl w:val="6A3282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936B37"/>
    <w:multiLevelType w:val="hybridMultilevel"/>
    <w:tmpl w:val="18527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9726FF"/>
    <w:multiLevelType w:val="hybridMultilevel"/>
    <w:tmpl w:val="C6007F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B52553"/>
    <w:multiLevelType w:val="multilevel"/>
    <w:tmpl w:val="28E4F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181675"/>
    <w:multiLevelType w:val="hybridMultilevel"/>
    <w:tmpl w:val="680887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314A1E"/>
    <w:multiLevelType w:val="multilevel"/>
    <w:tmpl w:val="37342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3860F3"/>
    <w:multiLevelType w:val="hybridMultilevel"/>
    <w:tmpl w:val="1DC69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A14843"/>
    <w:multiLevelType w:val="multilevel"/>
    <w:tmpl w:val="EB0CF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082BBC"/>
    <w:multiLevelType w:val="hybridMultilevel"/>
    <w:tmpl w:val="FFDA1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983594"/>
    <w:multiLevelType w:val="multilevel"/>
    <w:tmpl w:val="4AE0F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2F0400B"/>
    <w:multiLevelType w:val="hybridMultilevel"/>
    <w:tmpl w:val="5464F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3D370F"/>
    <w:multiLevelType w:val="hybridMultilevel"/>
    <w:tmpl w:val="F418DE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F8910F0"/>
    <w:multiLevelType w:val="hybridMultilevel"/>
    <w:tmpl w:val="D68C37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0"/>
  </w:num>
  <w:num w:numId="4">
    <w:abstractNumId w:val="17"/>
  </w:num>
  <w:num w:numId="5">
    <w:abstractNumId w:val="2"/>
  </w:num>
  <w:num w:numId="6">
    <w:abstractNumId w:val="1"/>
  </w:num>
  <w:num w:numId="7">
    <w:abstractNumId w:val="13"/>
  </w:num>
  <w:num w:numId="8">
    <w:abstractNumId w:val="22"/>
  </w:num>
  <w:num w:numId="9">
    <w:abstractNumId w:val="3"/>
  </w:num>
  <w:num w:numId="10">
    <w:abstractNumId w:val="18"/>
  </w:num>
  <w:num w:numId="11">
    <w:abstractNumId w:val="14"/>
  </w:num>
  <w:num w:numId="12">
    <w:abstractNumId w:val="6"/>
  </w:num>
  <w:num w:numId="13">
    <w:abstractNumId w:val="21"/>
  </w:num>
  <w:num w:numId="14">
    <w:abstractNumId w:val="23"/>
  </w:num>
  <w:num w:numId="15">
    <w:abstractNumId w:val="11"/>
  </w:num>
  <w:num w:numId="16">
    <w:abstractNumId w:val="12"/>
  </w:num>
  <w:num w:numId="17">
    <w:abstractNumId w:val="4"/>
  </w:num>
  <w:num w:numId="18">
    <w:abstractNumId w:val="9"/>
  </w:num>
  <w:num w:numId="19">
    <w:abstractNumId w:val="10"/>
  </w:num>
  <w:num w:numId="20">
    <w:abstractNumId w:val="16"/>
  </w:num>
  <w:num w:numId="21">
    <w:abstractNumId w:val="7"/>
  </w:num>
  <w:num w:numId="22">
    <w:abstractNumId w:val="19"/>
  </w:num>
  <w:num w:numId="23">
    <w:abstractNumId w:val="20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1A1A"/>
    <w:rsid w:val="00025E18"/>
    <w:rsid w:val="00055031"/>
    <w:rsid w:val="00060B46"/>
    <w:rsid w:val="0006427C"/>
    <w:rsid w:val="000A63A8"/>
    <w:rsid w:val="000E757C"/>
    <w:rsid w:val="000F0D3A"/>
    <w:rsid w:val="001072E5"/>
    <w:rsid w:val="00134CB8"/>
    <w:rsid w:val="00141BFB"/>
    <w:rsid w:val="0018599F"/>
    <w:rsid w:val="00185BBE"/>
    <w:rsid w:val="001C5C53"/>
    <w:rsid w:val="001D1E5E"/>
    <w:rsid w:val="002372B8"/>
    <w:rsid w:val="00241A1A"/>
    <w:rsid w:val="002520B0"/>
    <w:rsid w:val="002820D7"/>
    <w:rsid w:val="002A1508"/>
    <w:rsid w:val="002A27C4"/>
    <w:rsid w:val="002D19D2"/>
    <w:rsid w:val="0034335C"/>
    <w:rsid w:val="00363B77"/>
    <w:rsid w:val="00384C59"/>
    <w:rsid w:val="00391122"/>
    <w:rsid w:val="00416960"/>
    <w:rsid w:val="00454429"/>
    <w:rsid w:val="00503185"/>
    <w:rsid w:val="00512F24"/>
    <w:rsid w:val="00531782"/>
    <w:rsid w:val="00535C1D"/>
    <w:rsid w:val="0055590C"/>
    <w:rsid w:val="005A1E94"/>
    <w:rsid w:val="006330C9"/>
    <w:rsid w:val="006F1A1D"/>
    <w:rsid w:val="00736524"/>
    <w:rsid w:val="007457D6"/>
    <w:rsid w:val="00771011"/>
    <w:rsid w:val="007F51CA"/>
    <w:rsid w:val="008278CC"/>
    <w:rsid w:val="008421C7"/>
    <w:rsid w:val="00875B22"/>
    <w:rsid w:val="008C18DE"/>
    <w:rsid w:val="00924346"/>
    <w:rsid w:val="00973BA6"/>
    <w:rsid w:val="009834B7"/>
    <w:rsid w:val="009A6D5A"/>
    <w:rsid w:val="009E19CE"/>
    <w:rsid w:val="009F0B06"/>
    <w:rsid w:val="00A229F7"/>
    <w:rsid w:val="00A53688"/>
    <w:rsid w:val="00AE0648"/>
    <w:rsid w:val="00AF14F7"/>
    <w:rsid w:val="00BF65F0"/>
    <w:rsid w:val="00C0175C"/>
    <w:rsid w:val="00C55401"/>
    <w:rsid w:val="00CC48DA"/>
    <w:rsid w:val="00CE3A9F"/>
    <w:rsid w:val="00D04448"/>
    <w:rsid w:val="00D62891"/>
    <w:rsid w:val="00D96FD5"/>
    <w:rsid w:val="00DB20DC"/>
    <w:rsid w:val="00DD6B95"/>
    <w:rsid w:val="00E22290"/>
    <w:rsid w:val="00E32F3B"/>
    <w:rsid w:val="00E4335A"/>
    <w:rsid w:val="00E624F1"/>
    <w:rsid w:val="00E93970"/>
    <w:rsid w:val="00EA278A"/>
    <w:rsid w:val="00EA53D5"/>
    <w:rsid w:val="00EC068F"/>
    <w:rsid w:val="00EC5A0F"/>
    <w:rsid w:val="00F63E9D"/>
    <w:rsid w:val="00FE3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A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A1A"/>
    <w:pPr>
      <w:ind w:left="720"/>
      <w:contextualSpacing/>
    </w:pPr>
  </w:style>
  <w:style w:type="table" w:styleId="a4">
    <w:name w:val="Table Grid"/>
    <w:basedOn w:val="a1"/>
    <w:rsid w:val="00241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32F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A53D5"/>
    <w:rPr>
      <w:b/>
      <w:bCs/>
    </w:rPr>
  </w:style>
  <w:style w:type="character" w:styleId="a7">
    <w:name w:val="Emphasis"/>
    <w:basedOn w:val="a0"/>
    <w:uiPriority w:val="20"/>
    <w:qFormat/>
    <w:rsid w:val="00EA53D5"/>
    <w:rPr>
      <w:i/>
      <w:iCs/>
    </w:rPr>
  </w:style>
  <w:style w:type="character" w:styleId="a8">
    <w:name w:val="Hyperlink"/>
    <w:basedOn w:val="a0"/>
    <w:rsid w:val="00E624F1"/>
    <w:rPr>
      <w:color w:val="0000FF"/>
      <w:u w:val="single"/>
    </w:rPr>
  </w:style>
  <w:style w:type="paragraph" w:styleId="a9">
    <w:name w:val="No Spacing"/>
    <w:uiPriority w:val="1"/>
    <w:qFormat/>
    <w:rsid w:val="001C5C53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71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71011"/>
    <w:rPr>
      <w:rFonts w:ascii="Tahoma" w:eastAsia="Calibri" w:hAnsi="Tahoma" w:cs="Tahoma"/>
      <w:sz w:val="16"/>
      <w:szCs w:val="16"/>
    </w:rPr>
  </w:style>
  <w:style w:type="character" w:customStyle="1" w:styleId="FontStyle25">
    <w:name w:val="Font Style25"/>
    <w:uiPriority w:val="99"/>
    <w:rsid w:val="007F51CA"/>
    <w:rPr>
      <w:rFonts w:ascii="Century Schoolbook" w:hAnsi="Century Schoolbook" w:cs="Century Schoolbook"/>
      <w:sz w:val="18"/>
      <w:szCs w:val="18"/>
    </w:rPr>
  </w:style>
  <w:style w:type="character" w:customStyle="1" w:styleId="FontStyle23">
    <w:name w:val="Font Style23"/>
    <w:uiPriority w:val="99"/>
    <w:rsid w:val="007F51CA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29">
    <w:name w:val="Font Style29"/>
    <w:uiPriority w:val="99"/>
    <w:rsid w:val="00416960"/>
    <w:rPr>
      <w:rFonts w:ascii="Century Schoolbook" w:hAnsi="Century Schoolbook" w:cs="Century Schoolbook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Светлана</cp:lastModifiedBy>
  <cp:revision>21</cp:revision>
  <cp:lastPrinted>2015-01-21T10:38:00Z</cp:lastPrinted>
  <dcterms:created xsi:type="dcterms:W3CDTF">2013-04-28T03:34:00Z</dcterms:created>
  <dcterms:modified xsi:type="dcterms:W3CDTF">2015-01-23T12:07:00Z</dcterms:modified>
</cp:coreProperties>
</file>